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2127"/>
        <w:gridCol w:w="2268"/>
        <w:gridCol w:w="2126"/>
        <w:gridCol w:w="1984"/>
        <w:gridCol w:w="1843"/>
        <w:gridCol w:w="1843"/>
        <w:gridCol w:w="1843"/>
        <w:gridCol w:w="1842"/>
      </w:tblGrid>
      <w:tr w:rsidR="00BA7CEC" w:rsidTr="00C0298D">
        <w:tc>
          <w:tcPr>
            <w:tcW w:w="15876" w:type="dxa"/>
            <w:gridSpan w:val="8"/>
          </w:tcPr>
          <w:p w:rsidR="00BA7CEC" w:rsidRPr="00532177" w:rsidRDefault="00BA7CEC" w:rsidP="00BA7CEC">
            <w:pPr>
              <w:jc w:val="center"/>
              <w:rPr>
                <w:color w:val="FF0000"/>
              </w:rPr>
            </w:pPr>
            <w:r w:rsidRPr="00BA7CEC">
              <w:rPr>
                <w:sz w:val="52"/>
              </w:rPr>
              <w:t>Графики работ</w:t>
            </w:r>
            <w:r w:rsidR="001F5690">
              <w:rPr>
                <w:sz w:val="52"/>
              </w:rPr>
              <w:t>ы</w:t>
            </w:r>
            <w:r w:rsidRPr="00BA7CEC">
              <w:rPr>
                <w:sz w:val="52"/>
              </w:rPr>
              <w:t xml:space="preserve"> библиотек Кытмановского района</w:t>
            </w:r>
          </w:p>
        </w:tc>
      </w:tr>
      <w:tr w:rsidR="00506A59" w:rsidTr="00BA7CEC">
        <w:tc>
          <w:tcPr>
            <w:tcW w:w="2127" w:type="dxa"/>
          </w:tcPr>
          <w:p w:rsidR="00532177" w:rsidRDefault="00532177"/>
        </w:tc>
        <w:tc>
          <w:tcPr>
            <w:tcW w:w="2268" w:type="dxa"/>
          </w:tcPr>
          <w:p w:rsidR="00532177" w:rsidRDefault="00532177">
            <w:r>
              <w:t xml:space="preserve">Понедельник </w:t>
            </w:r>
          </w:p>
        </w:tc>
        <w:tc>
          <w:tcPr>
            <w:tcW w:w="2126" w:type="dxa"/>
          </w:tcPr>
          <w:p w:rsidR="00532177" w:rsidRDefault="00532177">
            <w:r>
              <w:t>вторник</w:t>
            </w:r>
          </w:p>
        </w:tc>
        <w:tc>
          <w:tcPr>
            <w:tcW w:w="1984" w:type="dxa"/>
          </w:tcPr>
          <w:p w:rsidR="00532177" w:rsidRDefault="00532177">
            <w:r>
              <w:t>среда</w:t>
            </w:r>
          </w:p>
        </w:tc>
        <w:tc>
          <w:tcPr>
            <w:tcW w:w="1843" w:type="dxa"/>
          </w:tcPr>
          <w:p w:rsidR="00532177" w:rsidRDefault="00532177">
            <w:r>
              <w:t>четверг</w:t>
            </w:r>
          </w:p>
        </w:tc>
        <w:tc>
          <w:tcPr>
            <w:tcW w:w="1843" w:type="dxa"/>
          </w:tcPr>
          <w:p w:rsidR="00532177" w:rsidRDefault="00532177">
            <w:r>
              <w:t>пятница</w:t>
            </w:r>
          </w:p>
        </w:tc>
        <w:tc>
          <w:tcPr>
            <w:tcW w:w="1843" w:type="dxa"/>
          </w:tcPr>
          <w:p w:rsidR="00532177" w:rsidRPr="00532177" w:rsidRDefault="00532177">
            <w:pPr>
              <w:rPr>
                <w:color w:val="FF0000"/>
              </w:rPr>
            </w:pPr>
            <w:r w:rsidRPr="00532177">
              <w:rPr>
                <w:color w:val="FF0000"/>
              </w:rPr>
              <w:t>суббота</w:t>
            </w:r>
          </w:p>
        </w:tc>
        <w:tc>
          <w:tcPr>
            <w:tcW w:w="1842" w:type="dxa"/>
          </w:tcPr>
          <w:p w:rsidR="00532177" w:rsidRPr="00532177" w:rsidRDefault="00532177">
            <w:pPr>
              <w:rPr>
                <w:color w:val="FF0000"/>
              </w:rPr>
            </w:pPr>
            <w:r w:rsidRPr="00532177">
              <w:rPr>
                <w:color w:val="FF0000"/>
              </w:rPr>
              <w:t>воскресенье</w:t>
            </w:r>
          </w:p>
        </w:tc>
      </w:tr>
      <w:tr w:rsidR="00BA7CEC" w:rsidTr="00BA7CEC">
        <w:tc>
          <w:tcPr>
            <w:tcW w:w="2127" w:type="dxa"/>
          </w:tcPr>
          <w:p w:rsidR="00BA7CEC" w:rsidRDefault="00BA7CEC">
            <w:r>
              <w:t>Кытмановская районная библиотека</w:t>
            </w:r>
          </w:p>
        </w:tc>
        <w:tc>
          <w:tcPr>
            <w:tcW w:w="2268" w:type="dxa"/>
          </w:tcPr>
          <w:p w:rsidR="00BA7CEC" w:rsidRDefault="00BA7CEC">
            <w:r>
              <w:t>С 9.00 до 17.00</w:t>
            </w:r>
          </w:p>
          <w:p w:rsidR="00BA7CEC" w:rsidRDefault="00BA7CEC">
            <w:r w:rsidRPr="00506A59">
              <w:rPr>
                <w:sz w:val="18"/>
              </w:rPr>
              <w:t>Обед</w:t>
            </w:r>
            <w:r>
              <w:t xml:space="preserve"> с 13.00 до 14.00</w:t>
            </w:r>
          </w:p>
        </w:tc>
        <w:tc>
          <w:tcPr>
            <w:tcW w:w="2126" w:type="dxa"/>
          </w:tcPr>
          <w:p w:rsidR="00BA7CEC" w:rsidRDefault="00BA7CEC" w:rsidP="00BA7CEC">
            <w:r>
              <w:t>С 9.00 до 17.00</w:t>
            </w:r>
          </w:p>
          <w:p w:rsidR="00BA7CEC" w:rsidRDefault="00BA7CEC"/>
        </w:tc>
        <w:tc>
          <w:tcPr>
            <w:tcW w:w="1984" w:type="dxa"/>
          </w:tcPr>
          <w:p w:rsidR="00BA7CEC" w:rsidRDefault="00BA7CEC" w:rsidP="00BA7CEC">
            <w:r>
              <w:t>С 9.00 до 17.00</w:t>
            </w:r>
          </w:p>
          <w:p w:rsidR="00BA7CEC" w:rsidRDefault="00BA7CEC"/>
        </w:tc>
        <w:tc>
          <w:tcPr>
            <w:tcW w:w="1843" w:type="dxa"/>
          </w:tcPr>
          <w:p w:rsidR="00BA7CEC" w:rsidRDefault="00BA7CEC" w:rsidP="00BA7CEC">
            <w:r>
              <w:t>С 9.00 до 17.00</w:t>
            </w:r>
          </w:p>
          <w:p w:rsidR="00BA7CEC" w:rsidRDefault="00BA7CEC"/>
        </w:tc>
        <w:tc>
          <w:tcPr>
            <w:tcW w:w="1843" w:type="dxa"/>
          </w:tcPr>
          <w:p w:rsidR="00BA7CEC" w:rsidRDefault="00BA7CEC" w:rsidP="00BA7CEC">
            <w:r>
              <w:t>С 9.00 до 17.00</w:t>
            </w:r>
          </w:p>
          <w:p w:rsidR="00BA7CEC" w:rsidRDefault="00BA7CEC"/>
        </w:tc>
        <w:tc>
          <w:tcPr>
            <w:tcW w:w="1843" w:type="dxa"/>
          </w:tcPr>
          <w:p w:rsidR="00BA7CEC" w:rsidRPr="00532177" w:rsidRDefault="00BA7CEC">
            <w:pPr>
              <w:rPr>
                <w:color w:val="FF0000"/>
              </w:rPr>
            </w:pPr>
            <w:r w:rsidRPr="00506A59">
              <w:rPr>
                <w:color w:val="FF0000"/>
              </w:rPr>
              <w:t>выходной</w:t>
            </w:r>
          </w:p>
        </w:tc>
        <w:tc>
          <w:tcPr>
            <w:tcW w:w="1842" w:type="dxa"/>
          </w:tcPr>
          <w:p w:rsidR="00BA7CEC" w:rsidRPr="00BA7CEC" w:rsidRDefault="00BA7CEC">
            <w:r>
              <w:t xml:space="preserve"> </w:t>
            </w:r>
            <w:r w:rsidRPr="00BA7CEC">
              <w:rPr>
                <w:color w:val="FF0000"/>
              </w:rPr>
              <w:t xml:space="preserve">Летнее время - выходной </w:t>
            </w:r>
          </w:p>
          <w:p w:rsidR="00BA7CEC" w:rsidRDefault="00BA7CEC">
            <w:r w:rsidRPr="00BA7CEC">
              <w:t>С</w:t>
            </w:r>
            <w:r>
              <w:t xml:space="preserve"> 1</w:t>
            </w:r>
            <w:r w:rsidRPr="00BA7CEC">
              <w:t xml:space="preserve"> </w:t>
            </w:r>
            <w:r>
              <w:t xml:space="preserve">ноября по 1 июня </w:t>
            </w:r>
          </w:p>
          <w:p w:rsidR="00BA7CEC" w:rsidRDefault="00BA7CEC">
            <w:r>
              <w:t>С 10.00 до 15.00</w:t>
            </w:r>
          </w:p>
          <w:p w:rsidR="00BA7CEC" w:rsidRPr="00BA7CEC" w:rsidRDefault="00BA7CEC"/>
        </w:tc>
      </w:tr>
      <w:tr w:rsidR="00BA7CEC" w:rsidTr="00BA7CEC">
        <w:tc>
          <w:tcPr>
            <w:tcW w:w="2127" w:type="dxa"/>
          </w:tcPr>
          <w:p w:rsidR="00BA7CEC" w:rsidRDefault="00BA7CEC">
            <w:r>
              <w:t xml:space="preserve">Сектор детского обслуживания </w:t>
            </w:r>
          </w:p>
        </w:tc>
        <w:tc>
          <w:tcPr>
            <w:tcW w:w="2268" w:type="dxa"/>
          </w:tcPr>
          <w:p w:rsidR="00BA7CEC" w:rsidRDefault="00BA7CEC" w:rsidP="00BA7CEC">
            <w:r>
              <w:t>С 9.00 до 17.00</w:t>
            </w:r>
          </w:p>
          <w:p w:rsidR="00BA7CEC" w:rsidRDefault="00BA7CEC" w:rsidP="00BA7CEC">
            <w:r w:rsidRPr="00506A59">
              <w:rPr>
                <w:sz w:val="18"/>
              </w:rPr>
              <w:t>Обед</w:t>
            </w:r>
            <w:r>
              <w:t xml:space="preserve"> с 13.00 до 14.00</w:t>
            </w:r>
          </w:p>
        </w:tc>
        <w:tc>
          <w:tcPr>
            <w:tcW w:w="2126" w:type="dxa"/>
          </w:tcPr>
          <w:p w:rsidR="00BA7CEC" w:rsidRDefault="00BA7CEC" w:rsidP="00BA7CEC">
            <w:r>
              <w:t>С 9.00 до 17.00</w:t>
            </w:r>
          </w:p>
          <w:p w:rsidR="00BA7CEC" w:rsidRDefault="00BA7CEC" w:rsidP="00BA7CEC"/>
        </w:tc>
        <w:tc>
          <w:tcPr>
            <w:tcW w:w="1984" w:type="dxa"/>
          </w:tcPr>
          <w:p w:rsidR="00BA7CEC" w:rsidRDefault="00BA7CEC" w:rsidP="00BA7CEC">
            <w:r>
              <w:t>С 9.00 до 17.00</w:t>
            </w:r>
          </w:p>
          <w:p w:rsidR="00BA7CEC" w:rsidRDefault="00BA7CEC"/>
        </w:tc>
        <w:tc>
          <w:tcPr>
            <w:tcW w:w="1843" w:type="dxa"/>
          </w:tcPr>
          <w:p w:rsidR="00BA7CEC" w:rsidRDefault="00BA7CEC" w:rsidP="00BA7CEC">
            <w:r>
              <w:t>С 9.00 до 17.00</w:t>
            </w:r>
          </w:p>
          <w:p w:rsidR="00BA7CEC" w:rsidRDefault="00BA7CEC"/>
        </w:tc>
        <w:tc>
          <w:tcPr>
            <w:tcW w:w="1843" w:type="dxa"/>
          </w:tcPr>
          <w:p w:rsidR="00BA7CEC" w:rsidRDefault="00BA7CEC" w:rsidP="00BA7CEC">
            <w:r>
              <w:t>С 9.00 до 17.00</w:t>
            </w:r>
          </w:p>
          <w:p w:rsidR="00BA7CEC" w:rsidRDefault="00BA7CEC"/>
        </w:tc>
        <w:tc>
          <w:tcPr>
            <w:tcW w:w="1843" w:type="dxa"/>
          </w:tcPr>
          <w:p w:rsidR="00BA7CEC" w:rsidRPr="00506A59" w:rsidRDefault="00BA7CEC">
            <w:pPr>
              <w:rPr>
                <w:color w:val="FF0000"/>
              </w:rPr>
            </w:pPr>
            <w:r w:rsidRPr="00506A59">
              <w:rPr>
                <w:color w:val="FF0000"/>
              </w:rPr>
              <w:t>выходной</w:t>
            </w:r>
          </w:p>
        </w:tc>
        <w:tc>
          <w:tcPr>
            <w:tcW w:w="1842" w:type="dxa"/>
          </w:tcPr>
          <w:p w:rsidR="00BA7CEC" w:rsidRDefault="00BA7CEC">
            <w:r w:rsidRPr="00506A59">
              <w:rPr>
                <w:color w:val="FF0000"/>
              </w:rPr>
              <w:t>выходной</w:t>
            </w:r>
          </w:p>
        </w:tc>
      </w:tr>
      <w:tr w:rsidR="00506A59" w:rsidTr="00BA7CEC">
        <w:tc>
          <w:tcPr>
            <w:tcW w:w="2127" w:type="dxa"/>
          </w:tcPr>
          <w:p w:rsidR="00532177" w:rsidRDefault="00CD62CA">
            <w:r>
              <w:t>Дмитро – Титовская библиотека</w:t>
            </w:r>
          </w:p>
        </w:tc>
        <w:tc>
          <w:tcPr>
            <w:tcW w:w="2268" w:type="dxa"/>
          </w:tcPr>
          <w:p w:rsidR="00506A59" w:rsidRDefault="00BA7CEC">
            <w:r w:rsidRPr="00506A59">
              <w:rPr>
                <w:color w:val="FF0000"/>
              </w:rPr>
              <w:t>выходной</w:t>
            </w:r>
          </w:p>
        </w:tc>
        <w:tc>
          <w:tcPr>
            <w:tcW w:w="2126" w:type="dxa"/>
          </w:tcPr>
          <w:p w:rsidR="00BA7CEC" w:rsidRDefault="00BA7CEC" w:rsidP="00BA7CEC">
            <w:r>
              <w:t>С 10.00 до 18.00</w:t>
            </w:r>
          </w:p>
          <w:p w:rsidR="00532177" w:rsidRPr="00506A59" w:rsidRDefault="00BA7CEC">
            <w:pPr>
              <w:rPr>
                <w:color w:val="FF0000"/>
              </w:rPr>
            </w:pPr>
            <w:r w:rsidRPr="00506A59">
              <w:rPr>
                <w:sz w:val="18"/>
              </w:rPr>
              <w:t>Обед</w:t>
            </w:r>
            <w:r>
              <w:t xml:space="preserve"> с 13.00 до 14.00</w:t>
            </w:r>
          </w:p>
        </w:tc>
        <w:tc>
          <w:tcPr>
            <w:tcW w:w="1984" w:type="dxa"/>
          </w:tcPr>
          <w:p w:rsidR="00532177" w:rsidRDefault="00506A59">
            <w:r>
              <w:t>С 10.00 до 18.00</w:t>
            </w:r>
          </w:p>
        </w:tc>
        <w:tc>
          <w:tcPr>
            <w:tcW w:w="1843" w:type="dxa"/>
          </w:tcPr>
          <w:p w:rsidR="00532177" w:rsidRDefault="00506A59">
            <w:r>
              <w:t>С 10.00 до 18.00</w:t>
            </w:r>
          </w:p>
        </w:tc>
        <w:tc>
          <w:tcPr>
            <w:tcW w:w="1843" w:type="dxa"/>
          </w:tcPr>
          <w:p w:rsidR="00532177" w:rsidRDefault="00506A59">
            <w:r>
              <w:t>С 10.00 до 18.00</w:t>
            </w:r>
          </w:p>
        </w:tc>
        <w:tc>
          <w:tcPr>
            <w:tcW w:w="1843" w:type="dxa"/>
          </w:tcPr>
          <w:p w:rsidR="00532177" w:rsidRDefault="00506A59">
            <w:r>
              <w:t>С 10.00 до 17.00 (без обеда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842" w:type="dxa"/>
          </w:tcPr>
          <w:p w:rsidR="00532177" w:rsidRDefault="00506A59">
            <w:r w:rsidRPr="00506A59">
              <w:rPr>
                <w:color w:val="FF0000"/>
              </w:rPr>
              <w:t>выходной</w:t>
            </w:r>
          </w:p>
        </w:tc>
      </w:tr>
      <w:tr w:rsidR="00506A59" w:rsidTr="00BA7CEC">
        <w:tc>
          <w:tcPr>
            <w:tcW w:w="2127" w:type="dxa"/>
          </w:tcPr>
          <w:p w:rsidR="00CD62CA" w:rsidRDefault="00CD62CA">
            <w:r>
              <w:t>Заречная библиотека</w:t>
            </w:r>
          </w:p>
        </w:tc>
        <w:tc>
          <w:tcPr>
            <w:tcW w:w="2268" w:type="dxa"/>
          </w:tcPr>
          <w:p w:rsidR="00CD62CA" w:rsidRDefault="00CD62CA"/>
        </w:tc>
        <w:tc>
          <w:tcPr>
            <w:tcW w:w="2126" w:type="dxa"/>
          </w:tcPr>
          <w:p w:rsidR="00CD62CA" w:rsidRDefault="00BA7CEC">
            <w:r>
              <w:t>С 10.00 до 13.00</w:t>
            </w:r>
          </w:p>
        </w:tc>
        <w:tc>
          <w:tcPr>
            <w:tcW w:w="1984" w:type="dxa"/>
          </w:tcPr>
          <w:p w:rsidR="00CD62CA" w:rsidRDefault="00CD62CA"/>
        </w:tc>
        <w:tc>
          <w:tcPr>
            <w:tcW w:w="1843" w:type="dxa"/>
          </w:tcPr>
          <w:p w:rsidR="00CD62CA" w:rsidRDefault="00BA7CEC">
            <w:r>
              <w:t>С 10.00 до 13.00</w:t>
            </w:r>
          </w:p>
        </w:tc>
        <w:tc>
          <w:tcPr>
            <w:tcW w:w="1843" w:type="dxa"/>
          </w:tcPr>
          <w:p w:rsidR="00CD62CA" w:rsidRDefault="00CD62CA"/>
        </w:tc>
        <w:tc>
          <w:tcPr>
            <w:tcW w:w="1843" w:type="dxa"/>
          </w:tcPr>
          <w:p w:rsidR="00CD62CA" w:rsidRDefault="00CD62CA"/>
        </w:tc>
        <w:tc>
          <w:tcPr>
            <w:tcW w:w="1842" w:type="dxa"/>
          </w:tcPr>
          <w:p w:rsidR="00CD62CA" w:rsidRDefault="00BA7CEC">
            <w:r w:rsidRPr="00BA7CEC">
              <w:t>10.00  - 14.00</w:t>
            </w:r>
          </w:p>
        </w:tc>
      </w:tr>
      <w:tr w:rsidR="00506A59" w:rsidTr="00BA7CEC">
        <w:tc>
          <w:tcPr>
            <w:tcW w:w="2127" w:type="dxa"/>
          </w:tcPr>
          <w:p w:rsidR="00CD62CA" w:rsidRDefault="00CD62CA">
            <w:r>
              <w:t>Новоозернинская библиотека</w:t>
            </w:r>
          </w:p>
        </w:tc>
        <w:tc>
          <w:tcPr>
            <w:tcW w:w="2268" w:type="dxa"/>
          </w:tcPr>
          <w:p w:rsidR="00CD62CA" w:rsidRDefault="00506A59">
            <w:r>
              <w:t>С 15.00 до 18.00</w:t>
            </w:r>
          </w:p>
        </w:tc>
        <w:tc>
          <w:tcPr>
            <w:tcW w:w="2126" w:type="dxa"/>
          </w:tcPr>
          <w:p w:rsidR="00CD62CA" w:rsidRDefault="00506A59">
            <w:r>
              <w:t>С 09.00 до 10.00</w:t>
            </w:r>
          </w:p>
          <w:p w:rsidR="00506A59" w:rsidRDefault="00506A59">
            <w:r>
              <w:t>С 15.00 до 18.00</w:t>
            </w:r>
          </w:p>
        </w:tc>
        <w:tc>
          <w:tcPr>
            <w:tcW w:w="1984" w:type="dxa"/>
          </w:tcPr>
          <w:p w:rsidR="00506A59" w:rsidRDefault="00506A59" w:rsidP="00506A59">
            <w:r>
              <w:t>С 09.00 до 10.00</w:t>
            </w:r>
          </w:p>
          <w:p w:rsidR="00CD62CA" w:rsidRDefault="00506A59" w:rsidP="00506A59">
            <w:r>
              <w:t>С 15.00 до 18.00</w:t>
            </w:r>
          </w:p>
        </w:tc>
        <w:tc>
          <w:tcPr>
            <w:tcW w:w="1843" w:type="dxa"/>
          </w:tcPr>
          <w:p w:rsidR="00506A59" w:rsidRDefault="00506A59" w:rsidP="00506A59">
            <w:r>
              <w:t>С 09.00 до 10.00</w:t>
            </w:r>
          </w:p>
          <w:p w:rsidR="00CD62CA" w:rsidRDefault="00506A59" w:rsidP="00506A59">
            <w:r>
              <w:t>С 15.00 до 18.00</w:t>
            </w:r>
          </w:p>
        </w:tc>
        <w:tc>
          <w:tcPr>
            <w:tcW w:w="1843" w:type="dxa"/>
          </w:tcPr>
          <w:p w:rsidR="00CD62CA" w:rsidRDefault="00506A59">
            <w:r>
              <w:t>С 14.00 до 17.00</w:t>
            </w:r>
          </w:p>
        </w:tc>
        <w:tc>
          <w:tcPr>
            <w:tcW w:w="1843" w:type="dxa"/>
          </w:tcPr>
          <w:p w:rsidR="00CD62CA" w:rsidRDefault="00506A59">
            <w:r w:rsidRPr="00506A59">
              <w:rPr>
                <w:color w:val="FF0000"/>
              </w:rPr>
              <w:t>выходной</w:t>
            </w:r>
          </w:p>
        </w:tc>
        <w:tc>
          <w:tcPr>
            <w:tcW w:w="1842" w:type="dxa"/>
          </w:tcPr>
          <w:p w:rsidR="00CD62CA" w:rsidRDefault="00506A59">
            <w:r w:rsidRPr="00506A59">
              <w:rPr>
                <w:color w:val="FF0000"/>
              </w:rPr>
              <w:t>выходной</w:t>
            </w:r>
          </w:p>
        </w:tc>
      </w:tr>
      <w:tr w:rsidR="00506A59" w:rsidTr="00BA7CEC">
        <w:tc>
          <w:tcPr>
            <w:tcW w:w="2127" w:type="dxa"/>
          </w:tcPr>
          <w:p w:rsidR="00CD62CA" w:rsidRDefault="007C126E">
            <w:r>
              <w:t>Н</w:t>
            </w:r>
            <w:r w:rsidR="00CD62CA">
              <w:t>овотарабинская</w:t>
            </w:r>
          </w:p>
        </w:tc>
        <w:tc>
          <w:tcPr>
            <w:tcW w:w="2268" w:type="dxa"/>
          </w:tcPr>
          <w:p w:rsidR="00CD62CA" w:rsidRDefault="00506A59">
            <w:r>
              <w:t>С 10.00 до 18.00</w:t>
            </w:r>
          </w:p>
          <w:p w:rsidR="00506A59" w:rsidRDefault="00506A59">
            <w:r w:rsidRPr="00506A59">
              <w:rPr>
                <w:sz w:val="18"/>
              </w:rPr>
              <w:t>Обед</w:t>
            </w:r>
            <w:r>
              <w:t xml:space="preserve"> с 13.00 до 14.00</w:t>
            </w:r>
          </w:p>
        </w:tc>
        <w:tc>
          <w:tcPr>
            <w:tcW w:w="2126" w:type="dxa"/>
          </w:tcPr>
          <w:p w:rsidR="00506A59" w:rsidRDefault="00506A59" w:rsidP="00506A59">
            <w:r>
              <w:t>С 10.00 до 18.00</w:t>
            </w:r>
          </w:p>
          <w:p w:rsidR="00CD62CA" w:rsidRDefault="00CD62CA" w:rsidP="00506A59"/>
        </w:tc>
        <w:tc>
          <w:tcPr>
            <w:tcW w:w="1984" w:type="dxa"/>
          </w:tcPr>
          <w:p w:rsidR="00506A59" w:rsidRDefault="00506A59" w:rsidP="00506A59">
            <w:r>
              <w:t>С 10.00 до 18.00</w:t>
            </w:r>
          </w:p>
          <w:p w:rsidR="00CD62CA" w:rsidRDefault="00CD62CA" w:rsidP="00506A59"/>
        </w:tc>
        <w:tc>
          <w:tcPr>
            <w:tcW w:w="1843" w:type="dxa"/>
          </w:tcPr>
          <w:p w:rsidR="00506A59" w:rsidRDefault="00506A59" w:rsidP="00506A59">
            <w:r>
              <w:t>С 10.00 до 18.00</w:t>
            </w:r>
          </w:p>
          <w:p w:rsidR="00CD62CA" w:rsidRDefault="00CD62CA" w:rsidP="00506A59"/>
        </w:tc>
        <w:tc>
          <w:tcPr>
            <w:tcW w:w="1843" w:type="dxa"/>
          </w:tcPr>
          <w:p w:rsidR="00506A59" w:rsidRDefault="00506A59" w:rsidP="00506A59">
            <w:r>
              <w:t>С 10.00 до 18.00</w:t>
            </w:r>
          </w:p>
          <w:p w:rsidR="00CD62CA" w:rsidRDefault="00CD62CA" w:rsidP="00506A59"/>
        </w:tc>
        <w:tc>
          <w:tcPr>
            <w:tcW w:w="1843" w:type="dxa"/>
          </w:tcPr>
          <w:p w:rsidR="00CD62CA" w:rsidRDefault="00506A59">
            <w:r w:rsidRPr="00506A59">
              <w:rPr>
                <w:color w:val="FF0000"/>
              </w:rPr>
              <w:t>выходной</w:t>
            </w:r>
          </w:p>
        </w:tc>
        <w:tc>
          <w:tcPr>
            <w:tcW w:w="1842" w:type="dxa"/>
          </w:tcPr>
          <w:p w:rsidR="00CD62CA" w:rsidRDefault="00506A59">
            <w:r w:rsidRPr="00506A59">
              <w:rPr>
                <w:color w:val="FF0000"/>
              </w:rPr>
              <w:t>выходной</w:t>
            </w:r>
          </w:p>
        </w:tc>
      </w:tr>
      <w:tr w:rsidR="00506A59" w:rsidTr="00BA7CEC">
        <w:tc>
          <w:tcPr>
            <w:tcW w:w="2127" w:type="dxa"/>
          </w:tcPr>
          <w:p w:rsidR="00CD62CA" w:rsidRDefault="00506A59">
            <w:r>
              <w:t>О</w:t>
            </w:r>
            <w:r w:rsidR="00CD62CA">
              <w:t>ктябрьская</w:t>
            </w:r>
            <w:r>
              <w:t xml:space="preserve"> библиотека</w:t>
            </w:r>
          </w:p>
        </w:tc>
        <w:tc>
          <w:tcPr>
            <w:tcW w:w="2268" w:type="dxa"/>
          </w:tcPr>
          <w:p w:rsidR="00CD62CA" w:rsidRDefault="00506A59">
            <w:r>
              <w:t>С 09.00 до 17.00</w:t>
            </w:r>
          </w:p>
          <w:p w:rsidR="00506A59" w:rsidRDefault="00506A59">
            <w:r w:rsidRPr="00506A59">
              <w:rPr>
                <w:sz w:val="18"/>
              </w:rPr>
              <w:t>Обед</w:t>
            </w:r>
            <w:r>
              <w:t xml:space="preserve"> с 13.00 до 14.00</w:t>
            </w:r>
          </w:p>
        </w:tc>
        <w:tc>
          <w:tcPr>
            <w:tcW w:w="2126" w:type="dxa"/>
          </w:tcPr>
          <w:p w:rsidR="00506A59" w:rsidRDefault="00506A59" w:rsidP="00506A59">
            <w:r>
              <w:t>С 09.00 до 17.00</w:t>
            </w:r>
          </w:p>
          <w:p w:rsidR="00CD62CA" w:rsidRDefault="00CD62CA" w:rsidP="00506A59"/>
        </w:tc>
        <w:tc>
          <w:tcPr>
            <w:tcW w:w="1984" w:type="dxa"/>
          </w:tcPr>
          <w:p w:rsidR="00506A59" w:rsidRDefault="00506A59" w:rsidP="00506A59">
            <w:r>
              <w:t>С 09.00 до 17.00</w:t>
            </w:r>
          </w:p>
          <w:p w:rsidR="00CD62CA" w:rsidRDefault="00CD62CA" w:rsidP="00506A59"/>
        </w:tc>
        <w:tc>
          <w:tcPr>
            <w:tcW w:w="1843" w:type="dxa"/>
          </w:tcPr>
          <w:p w:rsidR="00506A59" w:rsidRDefault="00506A59" w:rsidP="00506A59">
            <w:r>
              <w:t>С 09.00 до 17.00</w:t>
            </w:r>
          </w:p>
          <w:p w:rsidR="00CD62CA" w:rsidRDefault="00CD62CA" w:rsidP="00506A59"/>
        </w:tc>
        <w:tc>
          <w:tcPr>
            <w:tcW w:w="1843" w:type="dxa"/>
          </w:tcPr>
          <w:p w:rsidR="00CD62CA" w:rsidRDefault="00506A59" w:rsidP="00506A59">
            <w:r w:rsidRPr="00506A59">
              <w:rPr>
                <w:color w:val="FF0000"/>
              </w:rPr>
              <w:t>выходной</w:t>
            </w:r>
          </w:p>
        </w:tc>
        <w:tc>
          <w:tcPr>
            <w:tcW w:w="1843" w:type="dxa"/>
          </w:tcPr>
          <w:p w:rsidR="00CD62CA" w:rsidRDefault="00506A59">
            <w:r w:rsidRPr="00506A59">
              <w:rPr>
                <w:color w:val="FF0000"/>
              </w:rPr>
              <w:t>выходной</w:t>
            </w:r>
          </w:p>
        </w:tc>
        <w:tc>
          <w:tcPr>
            <w:tcW w:w="1842" w:type="dxa"/>
          </w:tcPr>
          <w:p w:rsidR="00CD62CA" w:rsidRDefault="00506A59">
            <w:r>
              <w:t>С 13.00 до 17.00</w:t>
            </w:r>
          </w:p>
        </w:tc>
      </w:tr>
      <w:tr w:rsidR="00506A59" w:rsidTr="00BA7CEC">
        <w:tc>
          <w:tcPr>
            <w:tcW w:w="2127" w:type="dxa"/>
          </w:tcPr>
          <w:p w:rsidR="00CD62CA" w:rsidRDefault="007C126E">
            <w:r>
              <w:t>П</w:t>
            </w:r>
            <w:r w:rsidR="00CD62CA">
              <w:t>етрушихинская</w:t>
            </w:r>
            <w:r>
              <w:t xml:space="preserve"> библиотека</w:t>
            </w:r>
          </w:p>
        </w:tc>
        <w:tc>
          <w:tcPr>
            <w:tcW w:w="2268" w:type="dxa"/>
          </w:tcPr>
          <w:p w:rsidR="00506A59" w:rsidRDefault="00506A59">
            <w:r w:rsidRPr="00506A59">
              <w:rPr>
                <w:color w:val="FF0000"/>
              </w:rPr>
              <w:t>выходной</w:t>
            </w:r>
          </w:p>
        </w:tc>
        <w:tc>
          <w:tcPr>
            <w:tcW w:w="2126" w:type="dxa"/>
          </w:tcPr>
          <w:p w:rsidR="00506A59" w:rsidRDefault="00506A59" w:rsidP="00506A59">
            <w:r>
              <w:t>С 10.00 до 16.25</w:t>
            </w:r>
          </w:p>
          <w:p w:rsidR="00CD62CA" w:rsidRDefault="00506A59" w:rsidP="00506A59">
            <w:r w:rsidRPr="00506A59">
              <w:rPr>
                <w:sz w:val="18"/>
              </w:rPr>
              <w:t>Обед</w:t>
            </w:r>
            <w:r>
              <w:t xml:space="preserve"> с 13.00 до 14.00</w:t>
            </w:r>
          </w:p>
        </w:tc>
        <w:tc>
          <w:tcPr>
            <w:tcW w:w="1984" w:type="dxa"/>
          </w:tcPr>
          <w:p w:rsidR="00506A59" w:rsidRDefault="00506A59" w:rsidP="00506A59">
            <w:r>
              <w:t>С 10.00 до 16.25</w:t>
            </w:r>
          </w:p>
          <w:p w:rsidR="00CD62CA" w:rsidRDefault="00CD62CA"/>
        </w:tc>
        <w:tc>
          <w:tcPr>
            <w:tcW w:w="1843" w:type="dxa"/>
          </w:tcPr>
          <w:p w:rsidR="00506A59" w:rsidRDefault="00506A59" w:rsidP="00506A59">
            <w:r>
              <w:t>С 10.00 до 16.25</w:t>
            </w:r>
          </w:p>
          <w:p w:rsidR="00CD62CA" w:rsidRDefault="00CD62CA"/>
        </w:tc>
        <w:tc>
          <w:tcPr>
            <w:tcW w:w="1843" w:type="dxa"/>
          </w:tcPr>
          <w:p w:rsidR="00506A59" w:rsidRDefault="00506A59" w:rsidP="00506A59">
            <w:r>
              <w:t>С 10.00 до 16.25</w:t>
            </w:r>
          </w:p>
          <w:p w:rsidR="00CD62CA" w:rsidRDefault="00CD62CA"/>
        </w:tc>
        <w:tc>
          <w:tcPr>
            <w:tcW w:w="1843" w:type="dxa"/>
          </w:tcPr>
          <w:p w:rsidR="00506A59" w:rsidRDefault="00506A59" w:rsidP="00506A59">
            <w:r>
              <w:t>С 10.00 до 16.25</w:t>
            </w:r>
          </w:p>
          <w:p w:rsidR="00CD62CA" w:rsidRDefault="00CD62CA"/>
        </w:tc>
        <w:tc>
          <w:tcPr>
            <w:tcW w:w="1842" w:type="dxa"/>
          </w:tcPr>
          <w:p w:rsidR="00CD62CA" w:rsidRDefault="00506A59">
            <w:r w:rsidRPr="00506A59">
              <w:rPr>
                <w:color w:val="FF0000"/>
              </w:rPr>
              <w:t>выходной</w:t>
            </w:r>
          </w:p>
        </w:tc>
      </w:tr>
      <w:tr w:rsidR="00506A59" w:rsidTr="00BA7CEC">
        <w:tc>
          <w:tcPr>
            <w:tcW w:w="2127" w:type="dxa"/>
          </w:tcPr>
          <w:p w:rsidR="00CD62CA" w:rsidRDefault="007C126E">
            <w:r>
              <w:t>П</w:t>
            </w:r>
            <w:r w:rsidR="00CD62CA">
              <w:t>орошинская</w:t>
            </w:r>
            <w:r>
              <w:t xml:space="preserve"> библиотека</w:t>
            </w:r>
          </w:p>
        </w:tc>
        <w:tc>
          <w:tcPr>
            <w:tcW w:w="2268" w:type="dxa"/>
          </w:tcPr>
          <w:p w:rsidR="00CD62CA" w:rsidRPr="00BA7CEC" w:rsidRDefault="00BA7CEC">
            <w:r w:rsidRPr="00BA7CEC">
              <w:t>С 10.00 до 15:30.</w:t>
            </w:r>
          </w:p>
          <w:p w:rsidR="00BA7CEC" w:rsidRDefault="00BA7CEC">
            <w:r w:rsidRPr="00BA7CEC">
              <w:t>Без обеда.</w:t>
            </w:r>
          </w:p>
        </w:tc>
        <w:tc>
          <w:tcPr>
            <w:tcW w:w="2126" w:type="dxa"/>
          </w:tcPr>
          <w:p w:rsidR="00BA7CEC" w:rsidRPr="00BA7CEC" w:rsidRDefault="00BA7CEC" w:rsidP="00BA7CEC">
            <w:r w:rsidRPr="00BA7CEC">
              <w:t>С 10.00 до 15:30.</w:t>
            </w:r>
          </w:p>
          <w:p w:rsidR="00CD62CA" w:rsidRDefault="00CD62CA" w:rsidP="00BA7CEC"/>
        </w:tc>
        <w:tc>
          <w:tcPr>
            <w:tcW w:w="1984" w:type="dxa"/>
          </w:tcPr>
          <w:p w:rsidR="00BA7CEC" w:rsidRPr="00BA7CEC" w:rsidRDefault="00BA7CEC" w:rsidP="00BA7CEC">
            <w:r w:rsidRPr="00BA7CEC">
              <w:t>С 10.00 до 15:30.</w:t>
            </w:r>
          </w:p>
          <w:p w:rsidR="00CD62CA" w:rsidRDefault="00CD62CA" w:rsidP="00BA7CEC"/>
        </w:tc>
        <w:tc>
          <w:tcPr>
            <w:tcW w:w="1843" w:type="dxa"/>
          </w:tcPr>
          <w:p w:rsidR="00BA7CEC" w:rsidRPr="00BA7CEC" w:rsidRDefault="00BA7CEC" w:rsidP="00BA7CEC">
            <w:r w:rsidRPr="00BA7CEC">
              <w:t>С 10.00 до 15:30.</w:t>
            </w:r>
          </w:p>
          <w:p w:rsidR="00CD62CA" w:rsidRDefault="00CD62CA"/>
        </w:tc>
        <w:tc>
          <w:tcPr>
            <w:tcW w:w="1843" w:type="dxa"/>
          </w:tcPr>
          <w:p w:rsidR="00BA7CEC" w:rsidRPr="00BA7CEC" w:rsidRDefault="00BA7CEC" w:rsidP="00BA7CEC">
            <w:r w:rsidRPr="00BA7CEC">
              <w:t>С 10.00 до 15:30.</w:t>
            </w:r>
          </w:p>
          <w:p w:rsidR="00CD62CA" w:rsidRDefault="00CD62CA"/>
        </w:tc>
        <w:tc>
          <w:tcPr>
            <w:tcW w:w="1843" w:type="dxa"/>
          </w:tcPr>
          <w:p w:rsidR="00CD62CA" w:rsidRDefault="00BA7CEC">
            <w:r w:rsidRPr="00506A59">
              <w:rPr>
                <w:color w:val="FF0000"/>
              </w:rPr>
              <w:t>выходной</w:t>
            </w:r>
          </w:p>
        </w:tc>
        <w:tc>
          <w:tcPr>
            <w:tcW w:w="1842" w:type="dxa"/>
          </w:tcPr>
          <w:p w:rsidR="00CD62CA" w:rsidRDefault="00BA7CEC">
            <w:r w:rsidRPr="00506A59">
              <w:rPr>
                <w:color w:val="FF0000"/>
              </w:rPr>
              <w:t>выходной</w:t>
            </w:r>
          </w:p>
        </w:tc>
      </w:tr>
      <w:tr w:rsidR="00506A59" w:rsidTr="00BA7CEC">
        <w:tc>
          <w:tcPr>
            <w:tcW w:w="2127" w:type="dxa"/>
          </w:tcPr>
          <w:p w:rsidR="00CD62CA" w:rsidRDefault="00CD62CA">
            <w:proofErr w:type="spellStart"/>
            <w:r>
              <w:t>Семено</w:t>
            </w:r>
            <w:proofErr w:type="spellEnd"/>
            <w:r>
              <w:t xml:space="preserve"> </w:t>
            </w:r>
            <w:proofErr w:type="gramStart"/>
            <w:r w:rsidR="007C126E">
              <w:t>-</w:t>
            </w:r>
            <w:proofErr w:type="spellStart"/>
            <w:r w:rsidR="00506A59">
              <w:t>К</w:t>
            </w:r>
            <w:proofErr w:type="gramEnd"/>
            <w:r>
              <w:t>расиловская</w:t>
            </w:r>
            <w:proofErr w:type="spellEnd"/>
          </w:p>
        </w:tc>
        <w:tc>
          <w:tcPr>
            <w:tcW w:w="2268" w:type="dxa"/>
          </w:tcPr>
          <w:p w:rsidR="00BA7CEC" w:rsidRDefault="00BA7CEC" w:rsidP="00BA7CEC">
            <w:r>
              <w:t>С 09.00 до 17.00</w:t>
            </w:r>
          </w:p>
          <w:p w:rsidR="00CD62CA" w:rsidRDefault="00BA7CEC" w:rsidP="00BA7CEC">
            <w:r w:rsidRPr="00506A59">
              <w:rPr>
                <w:sz w:val="18"/>
              </w:rPr>
              <w:t>Обед</w:t>
            </w:r>
            <w:r>
              <w:t xml:space="preserve"> с 13.00 до 14.00</w:t>
            </w:r>
          </w:p>
        </w:tc>
        <w:tc>
          <w:tcPr>
            <w:tcW w:w="2126" w:type="dxa"/>
          </w:tcPr>
          <w:p w:rsidR="00BA7CEC" w:rsidRDefault="00BA7CEC" w:rsidP="00BA7CEC">
            <w:r>
              <w:t>С 09.00 до 17.00</w:t>
            </w:r>
          </w:p>
          <w:p w:rsidR="00CD62CA" w:rsidRDefault="00CD62CA" w:rsidP="00BA7CEC"/>
        </w:tc>
        <w:tc>
          <w:tcPr>
            <w:tcW w:w="1984" w:type="dxa"/>
          </w:tcPr>
          <w:p w:rsidR="00BA7CEC" w:rsidRDefault="00BA7CEC" w:rsidP="00BA7CEC">
            <w:r>
              <w:t>С 09.00 до 17.00</w:t>
            </w:r>
          </w:p>
          <w:p w:rsidR="00CD62CA" w:rsidRDefault="00CD62CA" w:rsidP="00BA7CEC"/>
        </w:tc>
        <w:tc>
          <w:tcPr>
            <w:tcW w:w="1843" w:type="dxa"/>
          </w:tcPr>
          <w:p w:rsidR="00BA7CEC" w:rsidRDefault="00BA7CEC" w:rsidP="00BA7CEC">
            <w:r>
              <w:t>С 09.00 до 17.00</w:t>
            </w:r>
          </w:p>
          <w:p w:rsidR="00CD62CA" w:rsidRDefault="00CD62CA" w:rsidP="00BA7CEC"/>
        </w:tc>
        <w:tc>
          <w:tcPr>
            <w:tcW w:w="1843" w:type="dxa"/>
          </w:tcPr>
          <w:p w:rsidR="00BA7CEC" w:rsidRDefault="00BA7CEC" w:rsidP="00BA7CEC">
            <w:r>
              <w:t>С 09.00 до 17.00</w:t>
            </w:r>
          </w:p>
          <w:p w:rsidR="00CD62CA" w:rsidRDefault="00CD62CA" w:rsidP="00BA7CEC"/>
        </w:tc>
        <w:tc>
          <w:tcPr>
            <w:tcW w:w="1843" w:type="dxa"/>
          </w:tcPr>
          <w:p w:rsidR="00CD62CA" w:rsidRDefault="00BA7CEC">
            <w:r w:rsidRPr="00506A59">
              <w:rPr>
                <w:color w:val="FF0000"/>
              </w:rPr>
              <w:t>выходной</w:t>
            </w:r>
          </w:p>
        </w:tc>
        <w:tc>
          <w:tcPr>
            <w:tcW w:w="1842" w:type="dxa"/>
          </w:tcPr>
          <w:p w:rsidR="00CD62CA" w:rsidRDefault="00BA7CEC">
            <w:r w:rsidRPr="00506A59">
              <w:rPr>
                <w:color w:val="FF0000"/>
              </w:rPr>
              <w:t>выходной</w:t>
            </w:r>
          </w:p>
        </w:tc>
      </w:tr>
      <w:tr w:rsidR="00506A59" w:rsidTr="00BA7CEC">
        <w:tc>
          <w:tcPr>
            <w:tcW w:w="2127" w:type="dxa"/>
          </w:tcPr>
          <w:p w:rsidR="00CD62CA" w:rsidRDefault="00506A59">
            <w:r>
              <w:t>С</w:t>
            </w:r>
            <w:r w:rsidR="00CD62CA">
              <w:t>основологовская</w:t>
            </w:r>
            <w:r>
              <w:t xml:space="preserve"> библиотека</w:t>
            </w:r>
          </w:p>
        </w:tc>
        <w:tc>
          <w:tcPr>
            <w:tcW w:w="2268" w:type="dxa"/>
          </w:tcPr>
          <w:p w:rsidR="00BA7CEC" w:rsidRDefault="00BA7CEC">
            <w:r w:rsidRPr="00506A59">
              <w:rPr>
                <w:color w:val="FF0000"/>
              </w:rPr>
              <w:t>выходной</w:t>
            </w:r>
          </w:p>
        </w:tc>
        <w:tc>
          <w:tcPr>
            <w:tcW w:w="2126" w:type="dxa"/>
          </w:tcPr>
          <w:p w:rsidR="00CD62CA" w:rsidRDefault="00BA7CEC" w:rsidP="00BA7CEC">
            <w:r>
              <w:t>С 09.00 до 14.25</w:t>
            </w:r>
          </w:p>
        </w:tc>
        <w:tc>
          <w:tcPr>
            <w:tcW w:w="1984" w:type="dxa"/>
          </w:tcPr>
          <w:p w:rsidR="00CD62CA" w:rsidRDefault="00BA7CEC">
            <w:r>
              <w:t>С 09.00 до 14.25</w:t>
            </w:r>
          </w:p>
        </w:tc>
        <w:tc>
          <w:tcPr>
            <w:tcW w:w="1843" w:type="dxa"/>
          </w:tcPr>
          <w:p w:rsidR="00CD62CA" w:rsidRDefault="00BA7CEC">
            <w:r>
              <w:t>С 09.00 до 14.25</w:t>
            </w:r>
          </w:p>
        </w:tc>
        <w:tc>
          <w:tcPr>
            <w:tcW w:w="1843" w:type="dxa"/>
          </w:tcPr>
          <w:p w:rsidR="00CD62CA" w:rsidRDefault="00BA7CEC">
            <w:r>
              <w:t>С 09.00 до 14.25</w:t>
            </w:r>
          </w:p>
        </w:tc>
        <w:tc>
          <w:tcPr>
            <w:tcW w:w="1843" w:type="dxa"/>
          </w:tcPr>
          <w:p w:rsidR="00CD62CA" w:rsidRDefault="00BA7CEC">
            <w:r>
              <w:t>С 09.00 до 14.25</w:t>
            </w:r>
          </w:p>
        </w:tc>
        <w:tc>
          <w:tcPr>
            <w:tcW w:w="1842" w:type="dxa"/>
          </w:tcPr>
          <w:p w:rsidR="00CD62CA" w:rsidRDefault="00BA7CEC">
            <w:r w:rsidRPr="00506A59">
              <w:rPr>
                <w:color w:val="FF0000"/>
              </w:rPr>
              <w:t>выходной</w:t>
            </w:r>
          </w:p>
        </w:tc>
      </w:tr>
      <w:tr w:rsidR="00506A59" w:rsidTr="00BA7CEC">
        <w:tc>
          <w:tcPr>
            <w:tcW w:w="2127" w:type="dxa"/>
          </w:tcPr>
          <w:p w:rsidR="00CD62CA" w:rsidRDefault="00506A59">
            <w:r>
              <w:t>С</w:t>
            </w:r>
            <w:r w:rsidR="00CD62CA">
              <w:t>унгайская</w:t>
            </w:r>
            <w:r>
              <w:t xml:space="preserve"> библиотека</w:t>
            </w:r>
          </w:p>
        </w:tc>
        <w:tc>
          <w:tcPr>
            <w:tcW w:w="2268" w:type="dxa"/>
          </w:tcPr>
          <w:p w:rsidR="00CD62CA" w:rsidRDefault="00BA7CEC">
            <w:r>
              <w:t>С10.30 до 16.00</w:t>
            </w:r>
          </w:p>
        </w:tc>
        <w:tc>
          <w:tcPr>
            <w:tcW w:w="2126" w:type="dxa"/>
          </w:tcPr>
          <w:p w:rsidR="00CD62CA" w:rsidRDefault="00BA7CEC">
            <w:r>
              <w:t>С10.30 до 16.00</w:t>
            </w:r>
          </w:p>
        </w:tc>
        <w:tc>
          <w:tcPr>
            <w:tcW w:w="1984" w:type="dxa"/>
          </w:tcPr>
          <w:p w:rsidR="00CD62CA" w:rsidRDefault="00BA7CEC">
            <w:r>
              <w:t>С10.30 до 16.00</w:t>
            </w:r>
          </w:p>
        </w:tc>
        <w:tc>
          <w:tcPr>
            <w:tcW w:w="1843" w:type="dxa"/>
          </w:tcPr>
          <w:p w:rsidR="00CD62CA" w:rsidRDefault="00BA7CEC">
            <w:r>
              <w:t>С10.30 до 16.00</w:t>
            </w:r>
          </w:p>
        </w:tc>
        <w:tc>
          <w:tcPr>
            <w:tcW w:w="1843" w:type="dxa"/>
          </w:tcPr>
          <w:p w:rsidR="00CD62CA" w:rsidRDefault="00BA7CEC">
            <w:r w:rsidRPr="00506A59">
              <w:rPr>
                <w:color w:val="FF0000"/>
              </w:rPr>
              <w:t>выходной</w:t>
            </w:r>
          </w:p>
        </w:tc>
        <w:tc>
          <w:tcPr>
            <w:tcW w:w="1843" w:type="dxa"/>
          </w:tcPr>
          <w:p w:rsidR="00CD62CA" w:rsidRDefault="00BA7CEC">
            <w:r w:rsidRPr="00506A59">
              <w:rPr>
                <w:color w:val="FF0000"/>
              </w:rPr>
              <w:t>выходной</w:t>
            </w:r>
          </w:p>
        </w:tc>
        <w:tc>
          <w:tcPr>
            <w:tcW w:w="1842" w:type="dxa"/>
          </w:tcPr>
          <w:p w:rsidR="00CD62CA" w:rsidRDefault="00BA7CEC">
            <w:r>
              <w:t>С10.30 до 16.00</w:t>
            </w:r>
          </w:p>
        </w:tc>
      </w:tr>
      <w:tr w:rsidR="00506A59" w:rsidTr="00BA7CEC">
        <w:tc>
          <w:tcPr>
            <w:tcW w:w="2127" w:type="dxa"/>
          </w:tcPr>
          <w:p w:rsidR="007C126E" w:rsidRDefault="007C126E" w:rsidP="00CE79A4">
            <w:r>
              <w:t>Тяхт</w:t>
            </w:r>
            <w:r w:rsidR="00506A59">
              <w:t xml:space="preserve">инская </w:t>
            </w:r>
            <w:r w:rsidR="004A37F7">
              <w:t xml:space="preserve">сельсовета </w:t>
            </w:r>
          </w:p>
        </w:tc>
        <w:tc>
          <w:tcPr>
            <w:tcW w:w="2268" w:type="dxa"/>
          </w:tcPr>
          <w:p w:rsidR="00BA7CEC" w:rsidRDefault="00BA7CEC" w:rsidP="00BA7CEC">
            <w:r>
              <w:t>С 09.00 до 17.00</w:t>
            </w:r>
          </w:p>
          <w:p w:rsidR="007C126E" w:rsidRDefault="00BA7CEC" w:rsidP="00BA7CEC">
            <w:r w:rsidRPr="00506A59">
              <w:rPr>
                <w:sz w:val="18"/>
              </w:rPr>
              <w:t>Обед</w:t>
            </w:r>
            <w:r>
              <w:t xml:space="preserve"> с 13.00 до 14.00</w:t>
            </w:r>
          </w:p>
        </w:tc>
        <w:tc>
          <w:tcPr>
            <w:tcW w:w="2126" w:type="dxa"/>
          </w:tcPr>
          <w:p w:rsidR="00BA7CEC" w:rsidRDefault="00BA7CEC" w:rsidP="00BA7CEC">
            <w:r>
              <w:t>С 09.00 до 17.00</w:t>
            </w:r>
          </w:p>
          <w:p w:rsidR="007C126E" w:rsidRDefault="007C126E"/>
        </w:tc>
        <w:tc>
          <w:tcPr>
            <w:tcW w:w="1984" w:type="dxa"/>
          </w:tcPr>
          <w:p w:rsidR="00BA7CEC" w:rsidRDefault="00BA7CEC" w:rsidP="00BA7CEC">
            <w:r>
              <w:t>С 09.00 до 17.00</w:t>
            </w:r>
          </w:p>
          <w:p w:rsidR="007C126E" w:rsidRDefault="007C126E"/>
        </w:tc>
        <w:tc>
          <w:tcPr>
            <w:tcW w:w="1843" w:type="dxa"/>
          </w:tcPr>
          <w:p w:rsidR="00BA7CEC" w:rsidRDefault="00BA7CEC" w:rsidP="00BA7CEC">
            <w:r>
              <w:t>С 09.00 до 17.00</w:t>
            </w:r>
          </w:p>
          <w:p w:rsidR="007C126E" w:rsidRDefault="007C126E"/>
        </w:tc>
        <w:tc>
          <w:tcPr>
            <w:tcW w:w="1843" w:type="dxa"/>
          </w:tcPr>
          <w:p w:rsidR="00BA7CEC" w:rsidRDefault="00BA7CEC" w:rsidP="00BA7CEC">
            <w:r>
              <w:t>С 09.00 до 17.00</w:t>
            </w:r>
          </w:p>
          <w:p w:rsidR="007C126E" w:rsidRDefault="007C126E"/>
        </w:tc>
        <w:tc>
          <w:tcPr>
            <w:tcW w:w="1843" w:type="dxa"/>
          </w:tcPr>
          <w:p w:rsidR="007C126E" w:rsidRDefault="00BA7CEC">
            <w:r w:rsidRPr="00506A59">
              <w:rPr>
                <w:color w:val="FF0000"/>
              </w:rPr>
              <w:t>выходной</w:t>
            </w:r>
          </w:p>
        </w:tc>
        <w:tc>
          <w:tcPr>
            <w:tcW w:w="1842" w:type="dxa"/>
          </w:tcPr>
          <w:p w:rsidR="007C126E" w:rsidRDefault="00BA7CEC">
            <w:r w:rsidRPr="00506A59">
              <w:rPr>
                <w:color w:val="FF0000"/>
              </w:rPr>
              <w:t>выходной</w:t>
            </w:r>
          </w:p>
        </w:tc>
      </w:tr>
      <w:tr w:rsidR="00506A59" w:rsidTr="00BA7CEC">
        <w:tc>
          <w:tcPr>
            <w:tcW w:w="2127" w:type="dxa"/>
          </w:tcPr>
          <w:p w:rsidR="007C126E" w:rsidRDefault="007C126E">
            <w:r>
              <w:t>Червов</w:t>
            </w:r>
            <w:r w:rsidR="00506A59">
              <w:t>ская библиотека</w:t>
            </w:r>
          </w:p>
        </w:tc>
        <w:tc>
          <w:tcPr>
            <w:tcW w:w="2268" w:type="dxa"/>
          </w:tcPr>
          <w:p w:rsidR="007C126E" w:rsidRDefault="00A66C2C">
            <w:r>
              <w:t>С 10.00 до 15.25</w:t>
            </w:r>
          </w:p>
        </w:tc>
        <w:tc>
          <w:tcPr>
            <w:tcW w:w="2126" w:type="dxa"/>
          </w:tcPr>
          <w:p w:rsidR="007C126E" w:rsidRDefault="00A66C2C">
            <w:r>
              <w:t>С 10.00 до 15.25</w:t>
            </w:r>
          </w:p>
        </w:tc>
        <w:tc>
          <w:tcPr>
            <w:tcW w:w="1984" w:type="dxa"/>
          </w:tcPr>
          <w:p w:rsidR="007C126E" w:rsidRDefault="00A66C2C">
            <w:r>
              <w:t>С 10.00 до 15.25</w:t>
            </w:r>
          </w:p>
        </w:tc>
        <w:tc>
          <w:tcPr>
            <w:tcW w:w="1843" w:type="dxa"/>
          </w:tcPr>
          <w:p w:rsidR="007C126E" w:rsidRDefault="00A66C2C">
            <w:r>
              <w:t>С 10.00 до 15.25</w:t>
            </w:r>
          </w:p>
        </w:tc>
        <w:tc>
          <w:tcPr>
            <w:tcW w:w="1843" w:type="dxa"/>
          </w:tcPr>
          <w:p w:rsidR="007C126E" w:rsidRDefault="00A66C2C">
            <w:r w:rsidRPr="00506A59">
              <w:rPr>
                <w:color w:val="FF0000"/>
              </w:rPr>
              <w:t>выходной</w:t>
            </w:r>
          </w:p>
        </w:tc>
        <w:tc>
          <w:tcPr>
            <w:tcW w:w="1843" w:type="dxa"/>
          </w:tcPr>
          <w:p w:rsidR="007C126E" w:rsidRDefault="00A66C2C">
            <w:r w:rsidRPr="00506A59">
              <w:rPr>
                <w:color w:val="FF0000"/>
              </w:rPr>
              <w:t>выходной</w:t>
            </w:r>
          </w:p>
        </w:tc>
        <w:tc>
          <w:tcPr>
            <w:tcW w:w="1842" w:type="dxa"/>
          </w:tcPr>
          <w:p w:rsidR="007C126E" w:rsidRDefault="00A66C2C">
            <w:r>
              <w:t>С 10.00 до 15.25</w:t>
            </w:r>
          </w:p>
        </w:tc>
      </w:tr>
    </w:tbl>
    <w:p w:rsidR="001120A6" w:rsidRDefault="001120A6"/>
    <w:sectPr w:rsidR="001120A6" w:rsidSect="00BA7CEC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2177"/>
    <w:rsid w:val="001103F0"/>
    <w:rsid w:val="001120A6"/>
    <w:rsid w:val="001643CB"/>
    <w:rsid w:val="001F5690"/>
    <w:rsid w:val="00395E35"/>
    <w:rsid w:val="004A37F7"/>
    <w:rsid w:val="00506A59"/>
    <w:rsid w:val="00532177"/>
    <w:rsid w:val="005B5556"/>
    <w:rsid w:val="00654DDD"/>
    <w:rsid w:val="007C126E"/>
    <w:rsid w:val="007F2827"/>
    <w:rsid w:val="00A66C2C"/>
    <w:rsid w:val="00A704AA"/>
    <w:rsid w:val="00BA7CEC"/>
    <w:rsid w:val="00CD62CA"/>
    <w:rsid w:val="00CE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1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A37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8</cp:revision>
  <cp:lastPrinted>2022-08-24T09:04:00Z</cp:lastPrinted>
  <dcterms:created xsi:type="dcterms:W3CDTF">2022-08-24T05:13:00Z</dcterms:created>
  <dcterms:modified xsi:type="dcterms:W3CDTF">2024-03-04T09:37:00Z</dcterms:modified>
</cp:coreProperties>
</file>