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B91132" w:rsidRPr="000372EA" w:rsidTr="00B91132">
        <w:tc>
          <w:tcPr>
            <w:tcW w:w="5778" w:type="dxa"/>
          </w:tcPr>
          <w:p w:rsidR="00B91132" w:rsidRPr="000372EA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91132" w:rsidRPr="000372EA" w:rsidRDefault="008E706A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и.о.председателя</w:t>
            </w:r>
            <w:proofErr w:type="spellEnd"/>
            <w:r w:rsidR="00B91132" w:rsidRPr="000372EA">
              <w:rPr>
                <w:rFonts w:ascii="Times New Roman" w:hAnsi="Times New Roman"/>
                <w:sz w:val="28"/>
                <w:szCs w:val="28"/>
              </w:rPr>
              <w:t xml:space="preserve"> МКУ </w:t>
            </w:r>
          </w:p>
          <w:p w:rsidR="00B91132" w:rsidRPr="000372EA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«Комитет по культуре,</w:t>
            </w:r>
          </w:p>
          <w:p w:rsidR="00B91132" w:rsidRPr="000372EA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спорту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и делам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молодежи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734CD" w:rsidRDefault="00D734CD" w:rsidP="008E7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_____________2022г</w:t>
            </w:r>
          </w:p>
          <w:p w:rsidR="00B91132" w:rsidRDefault="00B91132" w:rsidP="008E7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="008E706A" w:rsidRPr="000372EA">
              <w:rPr>
                <w:rFonts w:ascii="Times New Roman" w:hAnsi="Times New Roman"/>
                <w:sz w:val="28"/>
                <w:szCs w:val="28"/>
              </w:rPr>
              <w:t>И.А.Новикова</w:t>
            </w:r>
            <w:proofErr w:type="spellEnd"/>
          </w:p>
          <w:p w:rsidR="00D734CD" w:rsidRPr="000372EA" w:rsidRDefault="00D734CD" w:rsidP="008E7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91132" w:rsidRPr="000372EA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91132" w:rsidRPr="000372EA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МфКЦ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» Кытмановского района </w:t>
            </w:r>
          </w:p>
          <w:p w:rsidR="00B91132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D734CD" w:rsidRDefault="00D734CD" w:rsidP="00D7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_____________2022г</w:t>
            </w:r>
          </w:p>
          <w:p w:rsidR="00B91132" w:rsidRPr="000372EA" w:rsidRDefault="00B91132" w:rsidP="00B9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М.С.Шафеев</w:t>
            </w:r>
            <w:proofErr w:type="spellEnd"/>
          </w:p>
        </w:tc>
      </w:tr>
    </w:tbl>
    <w:p w:rsidR="00645614" w:rsidRPr="000372EA" w:rsidRDefault="00645614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B91132" w:rsidRPr="000372EA" w:rsidRDefault="00B9113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B91132" w:rsidRPr="000372EA" w:rsidRDefault="00B9113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B91132" w:rsidRPr="000372EA" w:rsidRDefault="00B9113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B91132" w:rsidRPr="000372EA" w:rsidRDefault="00B9113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8821C2" w:rsidRPr="000372EA" w:rsidRDefault="008821C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8821C2" w:rsidRPr="000372EA" w:rsidRDefault="008821C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8821C2" w:rsidRPr="000372EA" w:rsidRDefault="008821C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8821C2" w:rsidRPr="000372EA" w:rsidRDefault="008821C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8821C2" w:rsidRPr="000372EA" w:rsidRDefault="008821C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8821C2" w:rsidRPr="000372EA" w:rsidRDefault="00B91132" w:rsidP="00B91132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  <w:r w:rsidRPr="000372EA">
        <w:rPr>
          <w:rFonts w:ascii="Times New Roman" w:hAnsi="Times New Roman"/>
          <w:b/>
          <w:sz w:val="44"/>
          <w:szCs w:val="48"/>
        </w:rPr>
        <w:t xml:space="preserve">ПЛАН </w:t>
      </w:r>
    </w:p>
    <w:p w:rsidR="00B91132" w:rsidRPr="000372EA" w:rsidRDefault="00B91132" w:rsidP="00B91132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  <w:r w:rsidRPr="000372EA">
        <w:rPr>
          <w:rFonts w:ascii="Times New Roman" w:hAnsi="Times New Roman"/>
          <w:b/>
          <w:sz w:val="44"/>
          <w:szCs w:val="48"/>
        </w:rPr>
        <w:t xml:space="preserve">ОСНОВНЫХ МЕРОПРИЯТИЙ </w:t>
      </w:r>
    </w:p>
    <w:p w:rsidR="00B91132" w:rsidRPr="000372EA" w:rsidRDefault="00B91132" w:rsidP="00B9113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372EA">
        <w:rPr>
          <w:rFonts w:ascii="Times New Roman" w:hAnsi="Times New Roman"/>
          <w:b/>
          <w:sz w:val="40"/>
          <w:szCs w:val="40"/>
        </w:rPr>
        <w:t>муниципального</w:t>
      </w:r>
      <w:proofErr w:type="gramEnd"/>
      <w:r w:rsidRPr="000372EA">
        <w:rPr>
          <w:rFonts w:ascii="Times New Roman" w:hAnsi="Times New Roman"/>
          <w:b/>
          <w:sz w:val="40"/>
          <w:szCs w:val="40"/>
        </w:rPr>
        <w:t xml:space="preserve"> бюджетного учреждения «Многофункциональный культурный центр» Кытмановского района Алтайского края </w:t>
      </w:r>
    </w:p>
    <w:p w:rsidR="00B91132" w:rsidRDefault="00DC6273" w:rsidP="00B911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на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2023</w:t>
      </w:r>
      <w:r w:rsidR="00B91132" w:rsidRPr="000372EA">
        <w:rPr>
          <w:rFonts w:ascii="Times New Roman" w:hAnsi="Times New Roman"/>
          <w:b/>
          <w:sz w:val="48"/>
          <w:szCs w:val="48"/>
        </w:rPr>
        <w:t xml:space="preserve"> год</w:t>
      </w:r>
    </w:p>
    <w:p w:rsidR="00065F6D" w:rsidRPr="00065F6D" w:rsidRDefault="00065F6D" w:rsidP="00B91132">
      <w:pPr>
        <w:spacing w:after="0"/>
        <w:jc w:val="center"/>
        <w:rPr>
          <w:rFonts w:ascii="Times New Roman" w:hAnsi="Times New Roman"/>
          <w:b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>(</w:t>
      </w:r>
      <w:proofErr w:type="gramStart"/>
      <w:r>
        <w:rPr>
          <w:rFonts w:ascii="Times New Roman" w:hAnsi="Times New Roman"/>
          <w:b/>
          <w:sz w:val="40"/>
          <w:szCs w:val="48"/>
        </w:rPr>
        <w:t>отдел</w:t>
      </w:r>
      <w:proofErr w:type="gramEnd"/>
      <w:r>
        <w:rPr>
          <w:rFonts w:ascii="Times New Roman" w:hAnsi="Times New Roman"/>
          <w:b/>
          <w:sz w:val="40"/>
          <w:szCs w:val="48"/>
        </w:rPr>
        <w:t xml:space="preserve"> культурно-досуговой деятельности)</w:t>
      </w:r>
    </w:p>
    <w:p w:rsidR="00B91132" w:rsidRPr="000372EA" w:rsidRDefault="00B91132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1C2" w:rsidRPr="000372EA" w:rsidRDefault="008821C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1C2" w:rsidRPr="000372EA" w:rsidRDefault="008821C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1C2" w:rsidRPr="000372EA" w:rsidRDefault="008821C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DC62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1132" w:rsidRPr="000372EA" w:rsidRDefault="00B91132" w:rsidP="00645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2EA">
        <w:rPr>
          <w:rFonts w:ascii="Times New Roman" w:hAnsi="Times New Roman"/>
          <w:b/>
          <w:sz w:val="28"/>
          <w:szCs w:val="28"/>
        </w:rPr>
        <w:t>с.</w:t>
      </w:r>
      <w:r w:rsidR="00DC6273">
        <w:rPr>
          <w:rFonts w:ascii="Times New Roman" w:hAnsi="Times New Roman"/>
          <w:b/>
          <w:sz w:val="28"/>
          <w:szCs w:val="28"/>
        </w:rPr>
        <w:t xml:space="preserve"> </w:t>
      </w:r>
      <w:r w:rsidRPr="000372EA">
        <w:rPr>
          <w:rFonts w:ascii="Times New Roman" w:hAnsi="Times New Roman"/>
          <w:b/>
          <w:sz w:val="28"/>
          <w:szCs w:val="28"/>
        </w:rPr>
        <w:t>Кытманово</w:t>
      </w:r>
    </w:p>
    <w:p w:rsidR="00645614" w:rsidRPr="000372EA" w:rsidRDefault="00DC6273" w:rsidP="00CD2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2022г</w:t>
      </w:r>
    </w:p>
    <w:tbl>
      <w:tblPr>
        <w:tblW w:w="104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43"/>
        <w:gridCol w:w="4253"/>
        <w:gridCol w:w="707"/>
        <w:gridCol w:w="1845"/>
        <w:gridCol w:w="419"/>
        <w:gridCol w:w="2507"/>
      </w:tblGrid>
      <w:tr w:rsidR="00F768D8" w:rsidRPr="000372EA" w:rsidTr="00CA6D33">
        <w:tc>
          <w:tcPr>
            <w:tcW w:w="709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26" w:type="dxa"/>
            <w:gridSpan w:val="2"/>
          </w:tcPr>
          <w:p w:rsidR="00F768D8" w:rsidRPr="000372EA" w:rsidRDefault="006A6BA5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F768D8" w:rsidRPr="000372EA" w:rsidTr="00CA6D33">
        <w:tc>
          <w:tcPr>
            <w:tcW w:w="709" w:type="dxa"/>
            <w:gridSpan w:val="2"/>
          </w:tcPr>
          <w:p w:rsidR="00F768D8" w:rsidRPr="000372EA" w:rsidRDefault="00F768D8" w:rsidP="00CD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768D8" w:rsidRPr="000372EA" w:rsidRDefault="00F768D8" w:rsidP="00CD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F768D8" w:rsidRPr="000372EA" w:rsidRDefault="00F768D8" w:rsidP="00CD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  <w:gridSpan w:val="2"/>
          </w:tcPr>
          <w:p w:rsidR="00F768D8" w:rsidRPr="000372EA" w:rsidRDefault="00F768D8" w:rsidP="00CD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68D8" w:rsidRPr="000372EA" w:rsidTr="00CA6D33">
        <w:tc>
          <w:tcPr>
            <w:tcW w:w="10440" w:type="dxa"/>
            <w:gridSpan w:val="7"/>
          </w:tcPr>
          <w:p w:rsidR="00F768D8" w:rsidRPr="000372EA" w:rsidRDefault="00F768D8" w:rsidP="00C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Мероприятия управленческого характера</w:t>
            </w:r>
          </w:p>
        </w:tc>
      </w:tr>
      <w:tr w:rsidR="00F768D8" w:rsidRPr="000372EA" w:rsidTr="00CA6D33">
        <w:tc>
          <w:tcPr>
            <w:tcW w:w="709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Прием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, обработка и анализ государственной статистической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культурно-досуговых учреждений района</w:t>
            </w:r>
          </w:p>
        </w:tc>
        <w:tc>
          <w:tcPr>
            <w:tcW w:w="2552" w:type="dxa"/>
            <w:gridSpan w:val="2"/>
          </w:tcPr>
          <w:p w:rsidR="00F768D8" w:rsidRPr="000372EA" w:rsidRDefault="005B73E4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F768D8"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F768D8" w:rsidRPr="000372EA" w:rsidTr="00CA6D33">
        <w:tc>
          <w:tcPr>
            <w:tcW w:w="709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Совещание с работниками культуры района</w:t>
            </w:r>
          </w:p>
        </w:tc>
        <w:tc>
          <w:tcPr>
            <w:tcW w:w="2552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26" w:type="dxa"/>
            <w:gridSpan w:val="2"/>
          </w:tcPr>
          <w:p w:rsidR="00F768D8" w:rsidRPr="000372EA" w:rsidRDefault="00F768D8" w:rsidP="00AB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F768D8" w:rsidRPr="000372EA" w:rsidRDefault="001178C9" w:rsidP="00AB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F768D8" w:rsidRPr="000372EA" w:rsidTr="00CA6D33">
        <w:tc>
          <w:tcPr>
            <w:tcW w:w="709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Подготовка и проведение районных семинаров</w:t>
            </w:r>
          </w:p>
        </w:tc>
        <w:tc>
          <w:tcPr>
            <w:tcW w:w="2552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26" w:type="dxa"/>
            <w:gridSpan w:val="2"/>
          </w:tcPr>
          <w:p w:rsidR="00F768D8" w:rsidRPr="000372EA" w:rsidRDefault="00F768D8" w:rsidP="00AB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F768D8" w:rsidRPr="000372EA" w:rsidRDefault="00F768D8" w:rsidP="00AB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F768D8" w:rsidRPr="000372EA" w:rsidTr="00CA6D33">
        <w:tc>
          <w:tcPr>
            <w:tcW w:w="709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Проведение комплексных проверок в культурно-досуговых учреждениях района</w:t>
            </w:r>
          </w:p>
        </w:tc>
        <w:tc>
          <w:tcPr>
            <w:tcW w:w="2552" w:type="dxa"/>
            <w:gridSpan w:val="2"/>
          </w:tcPr>
          <w:p w:rsidR="00F768D8" w:rsidRPr="000372EA" w:rsidRDefault="00F768D8" w:rsidP="00CE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F768D8" w:rsidRPr="000372EA" w:rsidRDefault="00F768D8" w:rsidP="00AB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F768D8" w:rsidRPr="000372EA" w:rsidRDefault="001178C9" w:rsidP="00AB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6A6BA5" w:rsidRPr="000372EA" w:rsidTr="00CA6D33">
        <w:tc>
          <w:tcPr>
            <w:tcW w:w="709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Подготовка и сдача годовых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отчетов</w:t>
            </w:r>
            <w:proofErr w:type="spellEnd"/>
          </w:p>
        </w:tc>
        <w:tc>
          <w:tcPr>
            <w:tcW w:w="2552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26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6A6BA5" w:rsidRPr="000372EA" w:rsidRDefault="001178C9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6A6BA5" w:rsidRPr="000372EA" w:rsidTr="00CA6D33">
        <w:tc>
          <w:tcPr>
            <w:tcW w:w="709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Организация работы по реализации муниципальных программ</w:t>
            </w:r>
          </w:p>
        </w:tc>
        <w:tc>
          <w:tcPr>
            <w:tcW w:w="2552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6A6BA5" w:rsidRPr="000372EA" w:rsidRDefault="001178C9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6A6BA5" w:rsidRPr="000372EA" w:rsidTr="00CA6D33">
        <w:tc>
          <w:tcPr>
            <w:tcW w:w="10440" w:type="dxa"/>
            <w:gridSpan w:val="7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BA5" w:rsidRPr="000372EA" w:rsidRDefault="006A6BA5" w:rsidP="006A6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Учебно-методические мероприятия</w:t>
            </w:r>
          </w:p>
        </w:tc>
      </w:tr>
      <w:tr w:rsidR="006A6BA5" w:rsidRPr="000372EA" w:rsidTr="00CA6D33">
        <w:tc>
          <w:tcPr>
            <w:tcW w:w="709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BA5" w:rsidRPr="000372EA" w:rsidRDefault="00065F6D" w:rsidP="006A6B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Всероссийские, краевые:</w:t>
            </w:r>
          </w:p>
        </w:tc>
        <w:tc>
          <w:tcPr>
            <w:tcW w:w="2552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BA5" w:rsidRPr="000372EA" w:rsidTr="00CA6D33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i/>
                <w:sz w:val="28"/>
                <w:szCs w:val="28"/>
              </w:rPr>
              <w:t>Курсы повышения квалификации:</w:t>
            </w:r>
          </w:p>
        </w:tc>
        <w:tc>
          <w:tcPr>
            <w:tcW w:w="2552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6A6BA5" w:rsidRPr="000372EA" w:rsidRDefault="006A6BA5" w:rsidP="006A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Специалистов КДУ по нацпроекту «Культура. Творческие люди»</w:t>
            </w:r>
          </w:p>
        </w:tc>
        <w:tc>
          <w:tcPr>
            <w:tcW w:w="2552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>Вокально-хоровое</w:t>
            </w:r>
            <w:proofErr w:type="spellEnd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>народное</w:t>
            </w:r>
            <w:proofErr w:type="spellEnd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>пение</w:t>
            </w:r>
            <w:proofErr w:type="spellEnd"/>
          </w:p>
        </w:tc>
        <w:tc>
          <w:tcPr>
            <w:tcW w:w="2552" w:type="dxa"/>
            <w:gridSpan w:val="2"/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F6D">
              <w:rPr>
                <w:rFonts w:ascii="Times New Roman" w:hAnsi="Times New Roman"/>
                <w:sz w:val="28"/>
                <w:szCs w:val="28"/>
              </w:rPr>
              <w:t>Обучение менеджменту сценического искусства и созданию визуального ряда к спектаклям и визуальным эффектам</w:t>
            </w:r>
          </w:p>
        </w:tc>
        <w:tc>
          <w:tcPr>
            <w:tcW w:w="2552" w:type="dxa"/>
            <w:gridSpan w:val="2"/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P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методики обучения игре на </w:t>
            </w:r>
            <w:r w:rsidRPr="00065F6D">
              <w:rPr>
                <w:rFonts w:ascii="Times New Roman" w:hAnsi="Times New Roman"/>
                <w:sz w:val="28"/>
                <w:szCs w:val="28"/>
              </w:rPr>
              <w:t>народных инструментах (домра, балалайка, гитара)</w:t>
            </w:r>
          </w:p>
        </w:tc>
        <w:tc>
          <w:tcPr>
            <w:tcW w:w="2552" w:type="dxa"/>
            <w:gridSpan w:val="2"/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926" w:type="dxa"/>
            <w:gridSpan w:val="2"/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>Управление</w:t>
            </w:r>
            <w:proofErr w:type="spellEnd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>культурно-досуговым</w:t>
            </w:r>
            <w:proofErr w:type="spellEnd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6D">
              <w:rPr>
                <w:rFonts w:ascii="Times New Roman" w:hAnsi="Times New Roman"/>
                <w:sz w:val="28"/>
                <w:szCs w:val="28"/>
                <w:lang w:val="en-US"/>
              </w:rPr>
              <w:t>учреждением</w:t>
            </w:r>
            <w:proofErr w:type="spellEnd"/>
          </w:p>
        </w:tc>
        <w:tc>
          <w:tcPr>
            <w:tcW w:w="2552" w:type="dxa"/>
            <w:gridSpan w:val="2"/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926" w:type="dxa"/>
            <w:gridSpan w:val="2"/>
          </w:tcPr>
          <w:p w:rsidR="00065F6D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Pr="008A2DD0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DD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разднично-игровые технологии в </w:t>
            </w:r>
            <w:r w:rsidRPr="008A2DD0">
              <w:rPr>
                <w:rFonts w:ascii="Times New Roman" w:hAnsi="Times New Roman"/>
                <w:sz w:val="28"/>
                <w:szCs w:val="28"/>
              </w:rPr>
              <w:t>социально-культурной деятельности</w:t>
            </w:r>
          </w:p>
        </w:tc>
        <w:tc>
          <w:tcPr>
            <w:tcW w:w="2552" w:type="dxa"/>
            <w:gridSpan w:val="2"/>
          </w:tcPr>
          <w:p w:rsidR="00065F6D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065F6D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5F6D" w:rsidRPr="000372EA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DD0">
              <w:rPr>
                <w:rFonts w:ascii="Times New Roman" w:hAnsi="Times New Roman"/>
                <w:sz w:val="28"/>
                <w:szCs w:val="28"/>
              </w:rPr>
              <w:t>Организация работы сельских культурно-досуговых учреждений</w:t>
            </w:r>
          </w:p>
        </w:tc>
        <w:tc>
          <w:tcPr>
            <w:tcW w:w="2552" w:type="dxa"/>
            <w:gridSpan w:val="2"/>
          </w:tcPr>
          <w:p w:rsidR="00065F6D" w:rsidRPr="000372EA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926" w:type="dxa"/>
            <w:gridSpan w:val="2"/>
          </w:tcPr>
          <w:p w:rsidR="00065F6D" w:rsidRPr="000372EA" w:rsidRDefault="008A2DD0" w:rsidP="008A2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8A2DD0" w:rsidRPr="000372EA" w:rsidTr="00CA6D33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A2DD0" w:rsidRPr="000372EA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A2DD0" w:rsidRPr="008A2DD0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DD0">
              <w:rPr>
                <w:rFonts w:ascii="Times New Roman" w:hAnsi="Times New Roman"/>
                <w:sz w:val="28"/>
                <w:szCs w:val="28"/>
                <w:lang w:val="en-US"/>
              </w:rPr>
              <w:t>Социально-культурная</w:t>
            </w:r>
            <w:proofErr w:type="spellEnd"/>
            <w:r w:rsidRPr="008A2D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DD0">
              <w:rPr>
                <w:rFonts w:ascii="Times New Roman" w:hAnsi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2552" w:type="dxa"/>
            <w:gridSpan w:val="2"/>
          </w:tcPr>
          <w:p w:rsidR="008A2DD0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926" w:type="dxa"/>
            <w:gridSpan w:val="2"/>
          </w:tcPr>
          <w:p w:rsidR="008A2DD0" w:rsidRDefault="008A2DD0" w:rsidP="008A2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Руководители, х</w:t>
            </w:r>
            <w:r w:rsidRPr="000372EA">
              <w:rPr>
                <w:rFonts w:ascii="Times New Roman" w:hAnsi="Times New Roman"/>
                <w:sz w:val="28"/>
              </w:rPr>
              <w:t xml:space="preserve">удожественные руководители, специалисты культурно-досуговых учреждений </w:t>
            </w:r>
          </w:p>
        </w:tc>
        <w:tc>
          <w:tcPr>
            <w:tcW w:w="2552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rPr>
          <w:trHeight w:val="401"/>
        </w:trPr>
        <w:tc>
          <w:tcPr>
            <w:tcW w:w="4962" w:type="dxa"/>
            <w:gridSpan w:val="3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i/>
                <w:sz w:val="28"/>
                <w:szCs w:val="28"/>
              </w:rPr>
              <w:t>Семинары-совещания:</w:t>
            </w:r>
          </w:p>
        </w:tc>
        <w:tc>
          <w:tcPr>
            <w:tcW w:w="2552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F6D" w:rsidRPr="000372EA" w:rsidTr="00CA6D33">
        <w:tc>
          <w:tcPr>
            <w:tcW w:w="709" w:type="dxa"/>
            <w:gridSpan w:val="2"/>
            <w:vMerge w:val="restart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5F6D" w:rsidRPr="000372EA" w:rsidRDefault="008A2DD0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DD0">
              <w:rPr>
                <w:rFonts w:ascii="Times New Roman" w:hAnsi="Times New Roman"/>
                <w:sz w:val="28"/>
                <w:szCs w:val="28"/>
              </w:rPr>
              <w:t>Краевое совещание руководителей многофункциональных культурных центров, руководителей районных методических служб «Итоги деятельности КДУ за 2022 год»</w:t>
            </w:r>
          </w:p>
        </w:tc>
        <w:tc>
          <w:tcPr>
            <w:tcW w:w="2552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F6D" w:rsidRPr="000372EA" w:rsidTr="00CA6D33">
        <w:tc>
          <w:tcPr>
            <w:tcW w:w="709" w:type="dxa"/>
            <w:gridSpan w:val="2"/>
            <w:vMerge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5F6D" w:rsidRPr="000372EA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3A1">
              <w:rPr>
                <w:rFonts w:ascii="Times New Roman" w:hAnsi="Times New Roman"/>
                <w:sz w:val="28"/>
                <w:szCs w:val="28"/>
              </w:rPr>
              <w:t>Единый методический день «Планирование-2024»</w:t>
            </w:r>
          </w:p>
        </w:tc>
        <w:tc>
          <w:tcPr>
            <w:tcW w:w="2552" w:type="dxa"/>
            <w:gridSpan w:val="2"/>
          </w:tcPr>
          <w:p w:rsidR="00065F6D" w:rsidRPr="000372EA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926" w:type="dxa"/>
            <w:gridSpan w:val="2"/>
          </w:tcPr>
          <w:p w:rsidR="00065F6D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9853A1" w:rsidRPr="000372EA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4962" w:type="dxa"/>
            <w:gridSpan w:val="3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i/>
                <w:sz w:val="28"/>
                <w:szCs w:val="28"/>
              </w:rPr>
              <w:t>Семинары-практикумы:</w:t>
            </w:r>
          </w:p>
        </w:tc>
        <w:tc>
          <w:tcPr>
            <w:tcW w:w="2552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F6D" w:rsidRPr="000372EA" w:rsidTr="00CA6D33">
        <w:tc>
          <w:tcPr>
            <w:tcW w:w="709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5F6D" w:rsidRPr="000372EA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3A1">
              <w:rPr>
                <w:rFonts w:ascii="Times New Roman" w:hAnsi="Times New Roman"/>
                <w:sz w:val="28"/>
                <w:szCs w:val="28"/>
              </w:rPr>
              <w:t>Краевой семинар-практикум «Патриотическое воспитание подрастающего поколения средствами социально-культурной деятельности»</w:t>
            </w:r>
          </w:p>
        </w:tc>
        <w:tc>
          <w:tcPr>
            <w:tcW w:w="2552" w:type="dxa"/>
            <w:gridSpan w:val="2"/>
          </w:tcPr>
          <w:p w:rsidR="00065F6D" w:rsidRPr="000372EA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26" w:type="dxa"/>
            <w:gridSpan w:val="2"/>
          </w:tcPr>
          <w:p w:rsidR="00065F6D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 </w:t>
            </w:r>
          </w:p>
          <w:p w:rsidR="009853A1" w:rsidRPr="000372EA" w:rsidRDefault="009853A1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065F6D" w:rsidRPr="000372EA" w:rsidTr="00CA6D33">
        <w:tc>
          <w:tcPr>
            <w:tcW w:w="709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РАЙОННЫЕ</w:t>
            </w:r>
          </w:p>
        </w:tc>
        <w:tc>
          <w:tcPr>
            <w:tcW w:w="2552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065F6D" w:rsidRPr="000372EA" w:rsidRDefault="00065F6D" w:rsidP="0006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DC" w:rsidRPr="000372EA" w:rsidTr="00A942F5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«Сохранение и развитие традиционной культуры в Кытмановском районе. Применение традиционных форм в деятельности учреждений»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DC" w:rsidRPr="000372EA" w:rsidTr="00A942F5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AB6">
              <w:rPr>
                <w:rFonts w:ascii="Times New Roman" w:hAnsi="Times New Roman"/>
                <w:sz w:val="28"/>
                <w:szCs w:val="28"/>
              </w:rPr>
              <w:t>«Технологии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AB6">
              <w:rPr>
                <w:rFonts w:ascii="Times New Roman" w:hAnsi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AB6">
              <w:rPr>
                <w:rFonts w:ascii="Times New Roman" w:hAnsi="Times New Roman"/>
                <w:sz w:val="28"/>
                <w:szCs w:val="28"/>
              </w:rPr>
              <w:t>рекреации. Игра – основа деятельности индивида.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AB6">
              <w:rPr>
                <w:rFonts w:ascii="Times New Roman" w:hAnsi="Times New Roman"/>
                <w:sz w:val="28"/>
                <w:szCs w:val="28"/>
              </w:rPr>
              <w:t>Грамотность применения форм СКД. Мастер-класс по организации и проведению игровых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AB6">
              <w:rPr>
                <w:rFonts w:ascii="Times New Roman" w:hAnsi="Times New Roman"/>
                <w:sz w:val="28"/>
                <w:szCs w:val="28"/>
              </w:rPr>
              <w:t>программ»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2926" w:type="dxa"/>
            <w:gridSpan w:val="2"/>
          </w:tcPr>
          <w:p w:rsidR="002010DC" w:rsidRDefault="002010DC" w:rsidP="002010DC">
            <w:r w:rsidRPr="002E6FA3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A942F5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4D1">
              <w:rPr>
                <w:rFonts w:ascii="Times New Roman" w:hAnsi="Times New Roman"/>
                <w:sz w:val="28"/>
                <w:szCs w:val="28"/>
              </w:rPr>
              <w:t>«Деятельность детских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4D1">
              <w:rPr>
                <w:rFonts w:ascii="Times New Roman" w:hAnsi="Times New Roman"/>
                <w:sz w:val="28"/>
                <w:szCs w:val="28"/>
              </w:rPr>
              <w:t>самодеятельных коллективов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926" w:type="dxa"/>
            <w:gridSpan w:val="2"/>
          </w:tcPr>
          <w:p w:rsidR="002010DC" w:rsidRDefault="002010DC" w:rsidP="002010DC">
            <w:r w:rsidRPr="002E6FA3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A942F5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right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«Требования к заполнению форм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отчетности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2023 год»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26" w:type="dxa"/>
            <w:gridSpan w:val="2"/>
          </w:tcPr>
          <w:p w:rsidR="002010DC" w:rsidRDefault="002010DC" w:rsidP="002010DC">
            <w:r w:rsidRPr="002E6FA3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CA6D33">
        <w:tc>
          <w:tcPr>
            <w:tcW w:w="10440" w:type="dxa"/>
            <w:gridSpan w:val="7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10DC" w:rsidRDefault="002010DC" w:rsidP="0020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97D29">
              <w:rPr>
                <w:rFonts w:ascii="Times New Roman" w:hAnsi="Times New Roman"/>
                <w:b/>
                <w:sz w:val="36"/>
                <w:szCs w:val="28"/>
              </w:rPr>
              <w:t xml:space="preserve"> Конкурсы, фестивали, акции</w:t>
            </w:r>
          </w:p>
          <w:p w:rsidR="002010DC" w:rsidRPr="000372EA" w:rsidRDefault="002010DC" w:rsidP="0020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10DC" w:rsidRPr="000372EA" w:rsidTr="00CA6D33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31" w:type="dxa"/>
            <w:gridSpan w:val="5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ВСЕРОССИЙСКИЕ, МЕЖДУНАРОДНЫЕ, МЕЖРЕГИОНАЛЬНЫЕ.</w:t>
            </w:r>
          </w:p>
        </w:tc>
      </w:tr>
      <w:tr w:rsidR="002010DC" w:rsidRPr="000372EA" w:rsidTr="00CA6D33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Международный конкурс детского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творчества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Звездный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проект»</w:t>
            </w:r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21-22 января</w:t>
            </w:r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CA6D33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Международный фестиваль творчества «Павлуша»</w:t>
            </w:r>
          </w:p>
        </w:tc>
        <w:tc>
          <w:tcPr>
            <w:tcW w:w="2552" w:type="dxa"/>
            <w:gridSpan w:val="2"/>
          </w:tcPr>
          <w:p w:rsidR="002010DC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29 июня – 2 июля</w:t>
            </w:r>
          </w:p>
        </w:tc>
        <w:tc>
          <w:tcPr>
            <w:tcW w:w="2926" w:type="dxa"/>
            <w:gridSpan w:val="2"/>
          </w:tcPr>
          <w:p w:rsidR="002010DC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CA6D33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-е международные традиционные казачьи игры </w:t>
            </w:r>
            <w:r w:rsidRPr="000372E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Шермиции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на Сибирской земле»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г.Павловск</w:t>
            </w:r>
            <w:proofErr w:type="spellEnd"/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2010DC" w:rsidRPr="000372EA" w:rsidTr="00CA6D33">
        <w:tc>
          <w:tcPr>
            <w:tcW w:w="709" w:type="dxa"/>
            <w:gridSpan w:val="2"/>
            <w:vMerge w:val="restart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Всероссийский фестиваль «</w:t>
            </w:r>
            <w:proofErr w:type="spellStart"/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Шукшинские</w:t>
            </w:r>
            <w:proofErr w:type="spellEnd"/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дни на Алтае»</w:t>
            </w:r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CA6D33">
        <w:tc>
          <w:tcPr>
            <w:tcW w:w="709" w:type="dxa"/>
            <w:gridSpan w:val="2"/>
            <w:vMerge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Межрегиональный фестив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аль народного творчества «Правд</w:t>
            </w: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Шукшина»</w:t>
            </w:r>
          </w:p>
        </w:tc>
        <w:tc>
          <w:tcPr>
            <w:tcW w:w="2552" w:type="dxa"/>
            <w:gridSpan w:val="2"/>
          </w:tcPr>
          <w:p w:rsidR="002010DC" w:rsidRPr="000372EA" w:rsidRDefault="0085526D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22 июля</w:t>
            </w:r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</w:t>
            </w:r>
          </w:p>
        </w:tc>
      </w:tr>
      <w:tr w:rsidR="002010DC" w:rsidRPr="000372EA" w:rsidTr="00CA6D33">
        <w:tc>
          <w:tcPr>
            <w:tcW w:w="709" w:type="dxa"/>
            <w:gridSpan w:val="2"/>
            <w:vMerge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Межрегиональный фестиваль композиторов «Песни </w:t>
            </w:r>
            <w:proofErr w:type="spellStart"/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лета»</w:t>
            </w:r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июль</w:t>
            </w:r>
            <w:proofErr w:type="gramEnd"/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CA6D33">
        <w:tc>
          <w:tcPr>
            <w:tcW w:w="709" w:type="dxa"/>
            <w:gridSpan w:val="2"/>
            <w:tcBorders>
              <w:top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85526D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52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Всероссийский фестиваль народного творчества и спорта им. </w:t>
            </w:r>
            <w:proofErr w:type="spellStart"/>
            <w:r w:rsidRPr="0085526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Евдокимова</w:t>
            </w:r>
            <w:proofErr w:type="spellEnd"/>
            <w:r w:rsidRPr="0085526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85526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Земляки</w:t>
            </w:r>
            <w:proofErr w:type="spellEnd"/>
            <w:r w:rsidRPr="0085526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2552" w:type="dxa"/>
            <w:gridSpan w:val="2"/>
          </w:tcPr>
          <w:p w:rsidR="002010DC" w:rsidRPr="000372EA" w:rsidRDefault="0085526D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3-5 </w:t>
            </w:r>
            <w:r w:rsidR="002010DC" w:rsidRPr="000372EA">
              <w:rPr>
                <w:rFonts w:ascii="Times New Roman" w:hAnsi="Times New Roman"/>
                <w:iCs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2010DC" w:rsidRPr="000372EA" w:rsidTr="00CA6D33">
        <w:tc>
          <w:tcPr>
            <w:tcW w:w="709" w:type="dxa"/>
            <w:gridSpan w:val="2"/>
            <w:tcBorders>
              <w:top w:val="nil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125EA0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Межрегиональный праздник сибирских казаков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«Потомки Ермака»</w:t>
            </w:r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2010DC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Атамнова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2010DC" w:rsidRPr="000372EA" w:rsidTr="00CA6D33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КРАЕВЫЕ</w:t>
            </w:r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DC" w:rsidRPr="000372EA" w:rsidTr="00CA6D33">
        <w:tc>
          <w:tcPr>
            <w:tcW w:w="709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C" w:rsidRPr="000372EA" w:rsidRDefault="002010DC" w:rsidP="00201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996869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Марафон культурных событий в Муниципальных образованиях Алтайского края «Культпоход»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январь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-ноябрь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 </w:t>
            </w:r>
          </w:p>
          <w:p w:rsidR="00AE5431" w:rsidRPr="000372EA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 w:val="restart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современного и эстрадного танца «Ступени»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февраль</w:t>
            </w:r>
            <w:proofErr w:type="gramEnd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-март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Краевой фестиваль вокально-хорового искусства им. </w:t>
            </w:r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Л.С. </w:t>
            </w:r>
            <w:proofErr w:type="spellStart"/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Калинкина</w:t>
            </w:r>
            <w:proofErr w:type="spellEnd"/>
          </w:p>
        </w:tc>
        <w:tc>
          <w:tcPr>
            <w:tcW w:w="2552" w:type="dxa"/>
            <w:gridSpan w:val="2"/>
          </w:tcPr>
          <w:p w:rsidR="00AE5431" w:rsidRPr="00AE5431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детских тематических программ «Поднимаем России знамя»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8E706A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региональный конкурс хореографического искусства «Вдохновение»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2429B2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Литературный фестиваль Роберта Рождественского </w:t>
            </w:r>
            <w:proofErr w:type="spellStart"/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Косихинский</w:t>
            </w:r>
            <w:proofErr w:type="spellEnd"/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2" w:type="dxa"/>
            <w:gridSpan w:val="2"/>
          </w:tcPr>
          <w:p w:rsidR="00AE5431" w:rsidRPr="000372EA" w:rsidRDefault="0085526D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22-25 июня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 Атаманова А.В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2429B2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казачьей песни «Казачья вольница»</w:t>
            </w:r>
          </w:p>
        </w:tc>
        <w:tc>
          <w:tcPr>
            <w:tcW w:w="2552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Июнь</w:t>
            </w:r>
          </w:p>
          <w:p w:rsidR="00AE5431" w:rsidRPr="00AE5431" w:rsidRDefault="00AE5431" w:rsidP="00AE543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E5431">
              <w:rPr>
                <w:rFonts w:ascii="Times New Roman" w:hAnsi="Times New Roman"/>
                <w:i/>
                <w:iCs/>
                <w:sz w:val="28"/>
                <w:szCs w:val="28"/>
              </w:rPr>
              <w:t>Каменский р-н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театральных коллективов «Театральный разъезд»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июнь</w:t>
            </w:r>
            <w:proofErr w:type="gramEnd"/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AE54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Фестиваль народных традиций «Купальские гуляния»</w:t>
            </w:r>
          </w:p>
        </w:tc>
        <w:tc>
          <w:tcPr>
            <w:tcW w:w="2552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июль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5431" w:rsidRPr="00AE5431" w:rsidRDefault="00AE5431" w:rsidP="00AE543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AE5431">
              <w:rPr>
                <w:rFonts w:ascii="Times New Roman" w:hAnsi="Times New Roman"/>
                <w:i/>
                <w:iCs/>
                <w:sz w:val="28"/>
                <w:szCs w:val="28"/>
              </w:rPr>
              <w:t>Косихинский</w:t>
            </w:r>
            <w:proofErr w:type="spellEnd"/>
            <w:r w:rsidRPr="00AE543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р-н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2429B2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конкурс учреждений культуры клубного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типа по культурному обслуживанию </w:t>
            </w: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жителей малых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сел, не имеющих стационарных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культуры «Поклон селу и людям, в нем живущим»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август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-сентябрь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B41E30" w:rsidRPr="000372EA" w:rsidTr="002429B2">
        <w:tc>
          <w:tcPr>
            <w:tcW w:w="709" w:type="dxa"/>
            <w:gridSpan w:val="2"/>
            <w:vMerge/>
          </w:tcPr>
          <w:p w:rsidR="00B41E30" w:rsidRPr="000372EA" w:rsidRDefault="00B41E30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41E30" w:rsidRPr="00125EA0" w:rsidRDefault="00B41E30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E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народного творчества «</w:t>
            </w:r>
            <w:proofErr w:type="spellStart"/>
            <w:r w:rsidRPr="00B41E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Мое</w:t>
            </w:r>
            <w:proofErr w:type="spellEnd"/>
            <w:r w:rsidRPr="00B41E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Отечество – моя Россия!»</w:t>
            </w:r>
          </w:p>
        </w:tc>
        <w:tc>
          <w:tcPr>
            <w:tcW w:w="2552" w:type="dxa"/>
            <w:gridSpan w:val="2"/>
          </w:tcPr>
          <w:p w:rsidR="00B41E30" w:rsidRDefault="00B41E30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-ноябрь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30" w:rsidRPr="00B41E30" w:rsidRDefault="00B41E30" w:rsidP="00B41E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1E30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B41E30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B41E30" w:rsidRPr="00B41E30" w:rsidRDefault="00B41E30" w:rsidP="00B41E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E30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B41E30" w:rsidRDefault="00B41E30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творчества людей старшего поколения «Пусть сердце будет вечно МОЛОДЫМ»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  <w:proofErr w:type="gramEnd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-ноябрь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конкурс учреждений культуры клубного</w:t>
            </w:r>
          </w:p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типа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коллективов любительского художественного</w:t>
            </w:r>
          </w:p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творчества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руководителей коллективов и отдельных</w:t>
            </w:r>
          </w:p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исполнителей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«Признание», за большой вклад в</w:t>
            </w:r>
          </w:p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самодеятельного художественного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творчества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Алтайском крае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-ноябрь</w:t>
            </w:r>
          </w:p>
        </w:tc>
        <w:tc>
          <w:tcPr>
            <w:tcW w:w="2926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Краевой </w:t>
            </w:r>
            <w:proofErr w:type="spell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видеоконкурс</w:t>
            </w:r>
            <w:proofErr w:type="spell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творческих работ </w:t>
            </w:r>
            <w:proofErr w:type="spell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режиссеров</w:t>
            </w:r>
            <w:proofErr w:type="spell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постановщиков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театральных коллективов «Яркий</w:t>
            </w:r>
          </w:p>
          <w:p w:rsidR="00AE5431" w:rsidRPr="00125EA0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</w:t>
            </w:r>
            <w:proofErr w:type="gramEnd"/>
            <w:r w:rsidRPr="00125E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-декабрь</w:t>
            </w:r>
          </w:p>
        </w:tc>
        <w:tc>
          <w:tcPr>
            <w:tcW w:w="2926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фестиваль казачьей песни «Никола Зимний»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  <w:proofErr w:type="gramEnd"/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372EA">
              <w:rPr>
                <w:rFonts w:ascii="Times New Roman" w:hAnsi="Times New Roman"/>
                <w:i/>
                <w:iCs/>
                <w:sz w:val="28"/>
                <w:szCs w:val="28"/>
              </w:rPr>
              <w:t>г. Барнаул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Открытый краевой конкурс вокалистов «Золотая нота»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  <w:proofErr w:type="gramEnd"/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372EA">
              <w:rPr>
                <w:rFonts w:ascii="Times New Roman" w:hAnsi="Times New Roman"/>
                <w:i/>
                <w:iCs/>
                <w:sz w:val="28"/>
                <w:szCs w:val="28"/>
              </w:rPr>
              <w:t>г. Барнаул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 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РАЙОННЫЕ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Фестиваль театральных коллективов «Маска»,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110-летию со дня рождения С.В. Михалкова 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926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 w:val="restart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Фестиваль детского и юношеского творчества «Радуга»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патриотической песни «Виктория»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Лазаревские встречи: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Фестиваль народного творчества «Полет к мечте»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Конкурс чтецов «О Родине большой и малой»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CA6D33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Фестиваль национальных культур «Радуга дружбы»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CA6D33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46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«Народная культура для школьников»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февраль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-март</w:t>
            </w:r>
          </w:p>
        </w:tc>
        <w:tc>
          <w:tcPr>
            <w:tcW w:w="2926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431" w:rsidRPr="000372EA" w:rsidRDefault="00AE5431" w:rsidP="00AE543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Памятные даты</w:t>
            </w:r>
          </w:p>
          <w:p w:rsidR="00AE5431" w:rsidRPr="000372EA" w:rsidRDefault="00AE5431" w:rsidP="00AE543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AE5431" w:rsidRPr="00EA69E5" w:rsidRDefault="00AE5431" w:rsidP="00AE5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69E5">
              <w:rPr>
                <w:rFonts w:ascii="Times New Roman" w:hAnsi="Times New Roman"/>
                <w:b/>
                <w:sz w:val="28"/>
                <w:szCs w:val="28"/>
              </w:rPr>
              <w:t>Всероссийские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64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AE5431" w:rsidRPr="00E30D27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043D05">
        <w:tc>
          <w:tcPr>
            <w:tcW w:w="709" w:type="dxa"/>
            <w:gridSpan w:val="2"/>
            <w:vMerge w:val="restart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  <w:gridSpan w:val="2"/>
          </w:tcPr>
          <w:p w:rsidR="00AE5431" w:rsidRPr="00E30D27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D27">
              <w:rPr>
                <w:rFonts w:ascii="Times New Roman" w:hAnsi="Times New Roman"/>
                <w:sz w:val="28"/>
                <w:szCs w:val="28"/>
              </w:rPr>
              <w:t> Год педагога и наставника</w:t>
            </w:r>
          </w:p>
        </w:tc>
        <w:tc>
          <w:tcPr>
            <w:tcW w:w="4771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E5431" w:rsidRPr="000372EA" w:rsidTr="00043D05">
        <w:tc>
          <w:tcPr>
            <w:tcW w:w="709" w:type="dxa"/>
            <w:gridSpan w:val="2"/>
            <w:vMerge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D27">
              <w:rPr>
                <w:rFonts w:ascii="Times New Roman" w:hAnsi="Times New Roman"/>
                <w:sz w:val="28"/>
                <w:szCs w:val="28"/>
              </w:rPr>
              <w:t>Год празднования 80-летия разгрома советскими войсками немецко-фашистских войск в Сталинградской битве</w:t>
            </w:r>
          </w:p>
        </w:tc>
        <w:tc>
          <w:tcPr>
            <w:tcW w:w="4771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E5431" w:rsidRPr="000372EA" w:rsidTr="00043D05">
        <w:tc>
          <w:tcPr>
            <w:tcW w:w="709" w:type="dxa"/>
            <w:gridSpan w:val="2"/>
          </w:tcPr>
          <w:p w:rsidR="00AE5431" w:rsidRPr="000372EA" w:rsidRDefault="00AE5431" w:rsidP="00AE5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D27">
              <w:rPr>
                <w:rFonts w:ascii="Times New Roman" w:hAnsi="Times New Roman"/>
                <w:sz w:val="28"/>
                <w:szCs w:val="28"/>
              </w:rPr>
              <w:t>Год празднования 100-летия со дня рождения Р. Г. Гамзатова</w:t>
            </w:r>
          </w:p>
        </w:tc>
        <w:tc>
          <w:tcPr>
            <w:tcW w:w="4771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E5431" w:rsidRPr="000372EA" w:rsidTr="00043D05">
        <w:tc>
          <w:tcPr>
            <w:tcW w:w="10440" w:type="dxa"/>
            <w:gridSpan w:val="7"/>
          </w:tcPr>
          <w:p w:rsidR="00AE5431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431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Юбилейные даты</w:t>
            </w:r>
          </w:p>
          <w:p w:rsidR="00AE5431" w:rsidRPr="00EA69E5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431" w:rsidRPr="000372EA" w:rsidTr="00F63202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9E5">
              <w:rPr>
                <w:rFonts w:ascii="Times New Roman" w:hAnsi="Times New Roman"/>
                <w:b/>
                <w:sz w:val="28"/>
                <w:szCs w:val="28"/>
              </w:rPr>
              <w:t>Всероссийские: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202" w:rsidRPr="000372EA" w:rsidTr="008E421D">
        <w:tc>
          <w:tcPr>
            <w:tcW w:w="709" w:type="dxa"/>
            <w:gridSpan w:val="2"/>
          </w:tcPr>
          <w:p w:rsidR="00F63202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F63202" w:rsidRPr="005A4BF5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202">
              <w:rPr>
                <w:rFonts w:ascii="Times New Roman" w:hAnsi="Times New Roman"/>
                <w:sz w:val="28"/>
                <w:szCs w:val="28"/>
              </w:rPr>
              <w:t>160-лет со дня рождения К.С. Станиславского</w:t>
            </w:r>
          </w:p>
        </w:tc>
        <w:tc>
          <w:tcPr>
            <w:tcW w:w="2926" w:type="dxa"/>
            <w:gridSpan w:val="2"/>
          </w:tcPr>
          <w:p w:rsidR="00F63202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января</w:t>
            </w:r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BF5">
              <w:rPr>
                <w:rFonts w:ascii="Times New Roman" w:hAnsi="Times New Roman"/>
                <w:sz w:val="28"/>
                <w:szCs w:val="28"/>
              </w:rPr>
              <w:t>110 лет со дня рождения С.В. Михалкова (1913-2009), поэта, детского писателя, драматурга, автора Государственного гимна России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9E5">
              <w:rPr>
                <w:rFonts w:ascii="Times New Roman" w:hAnsi="Times New Roman"/>
                <w:sz w:val="28"/>
                <w:szCs w:val="28"/>
              </w:rPr>
              <w:t>1160 лет со времени возникновения славянской письменности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</w:tr>
      <w:tr w:rsidR="00AE5431" w:rsidRPr="000372EA" w:rsidTr="00043D05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DC6273" w:rsidRDefault="00AE5431" w:rsidP="00AE5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6273">
              <w:rPr>
                <w:rFonts w:ascii="Times New Roman" w:hAnsi="Times New Roman"/>
                <w:b/>
                <w:sz w:val="28"/>
                <w:szCs w:val="28"/>
              </w:rPr>
              <w:t>Районные: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 лет, Образование</w:t>
            </w:r>
            <w:r w:rsidRPr="00DC6273">
              <w:rPr>
                <w:rFonts w:ascii="Times New Roman" w:hAnsi="Times New Roman"/>
                <w:sz w:val="28"/>
                <w:szCs w:val="28"/>
              </w:rPr>
              <w:t xml:space="preserve"> села Новая </w:t>
            </w:r>
            <w:proofErr w:type="spellStart"/>
            <w:r w:rsidRPr="00DC6273">
              <w:rPr>
                <w:rFonts w:ascii="Times New Roman" w:hAnsi="Times New Roman"/>
                <w:sz w:val="28"/>
                <w:szCs w:val="28"/>
              </w:rPr>
              <w:t>Тараба</w:t>
            </w:r>
            <w:proofErr w:type="spellEnd"/>
            <w:r w:rsidRPr="00DC62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лет,</w:t>
            </w:r>
            <w:r w:rsidRPr="00DC6273">
              <w:rPr>
                <w:rFonts w:ascii="Times New Roman" w:hAnsi="Times New Roman"/>
                <w:sz w:val="28"/>
                <w:szCs w:val="28"/>
              </w:rPr>
              <w:t xml:space="preserve">  Открытие</w:t>
            </w:r>
            <w:proofErr w:type="gramEnd"/>
            <w:r w:rsidRPr="00DC6273">
              <w:rPr>
                <w:rFonts w:ascii="Times New Roman" w:hAnsi="Times New Roman"/>
                <w:sz w:val="28"/>
                <w:szCs w:val="28"/>
              </w:rPr>
              <w:t xml:space="preserve"> школы в с. </w:t>
            </w:r>
            <w:proofErr w:type="spellStart"/>
            <w:r w:rsidRPr="00DC6273">
              <w:rPr>
                <w:rFonts w:ascii="Times New Roman" w:hAnsi="Times New Roman"/>
                <w:sz w:val="28"/>
                <w:szCs w:val="28"/>
              </w:rPr>
              <w:t>Петрушиха</w:t>
            </w:r>
            <w:proofErr w:type="spell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лет, </w:t>
            </w:r>
            <w:r w:rsidRPr="00DC6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рождения</w:t>
            </w:r>
            <w:r w:rsidRPr="00DC6273">
              <w:rPr>
                <w:rFonts w:ascii="Times New Roman" w:hAnsi="Times New Roman"/>
                <w:sz w:val="28"/>
                <w:szCs w:val="28"/>
              </w:rPr>
              <w:t xml:space="preserve"> Василия Григорьевича Лазарева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Кытмановскому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</w:tr>
      <w:tr w:rsidR="00AE5431" w:rsidRPr="000372EA" w:rsidTr="008E421D">
        <w:tc>
          <w:tcPr>
            <w:tcW w:w="709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Сунгайскому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-июль</w:t>
            </w:r>
          </w:p>
        </w:tc>
      </w:tr>
      <w:tr w:rsidR="00AE5431" w:rsidRPr="000372EA" w:rsidTr="00CA6D33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0372EA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Мероприятия, </w:t>
            </w:r>
            <w:proofErr w:type="spellStart"/>
            <w:r w:rsidRPr="000372EA">
              <w:rPr>
                <w:rFonts w:ascii="Times New Roman" w:hAnsi="Times New Roman"/>
                <w:b/>
                <w:bCs/>
                <w:sz w:val="32"/>
                <w:szCs w:val="28"/>
              </w:rPr>
              <w:t>посвященные</w:t>
            </w:r>
            <w:proofErr w:type="spellEnd"/>
            <w:r w:rsidRPr="000372EA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Десятилетию детства</w:t>
            </w:r>
          </w:p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Проект «Культура для школьников».  Киномарафон 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Акция «Мы здоровью скажем «Да!»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Акция «Народная культура для школьников» 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>-март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Праздничная программа «Детство. Лето. Красота»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Летний оздоровительный лагерь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Цикл мероприятий «Народный календарь детям»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 «Завтра в школу»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Новогодний спектакль для детей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Климова О.В.</w:t>
            </w:r>
          </w:p>
        </w:tc>
      </w:tr>
      <w:tr w:rsidR="00AE5431" w:rsidRPr="000372EA" w:rsidTr="002429B2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Государственные и профессиональные праздники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театра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Климова О.В.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библиотекаря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Гречишкина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9 июля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российского флага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музыки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отца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552" w:type="dxa"/>
            <w:gridSpan w:val="2"/>
          </w:tcPr>
          <w:p w:rsidR="00AE5431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926" w:type="dxa"/>
            <w:gridSpan w:val="2"/>
          </w:tcPr>
          <w:p w:rsidR="00AE5431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Героя Отечества</w:t>
            </w:r>
          </w:p>
        </w:tc>
        <w:tc>
          <w:tcPr>
            <w:tcW w:w="2552" w:type="dxa"/>
            <w:gridSpan w:val="2"/>
          </w:tcPr>
          <w:p w:rsidR="00AE5431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926" w:type="dxa"/>
            <w:gridSpan w:val="2"/>
          </w:tcPr>
          <w:p w:rsidR="00AE5431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31" w:rsidRPr="000372EA" w:rsidTr="002429B2">
        <w:tc>
          <w:tcPr>
            <w:tcW w:w="10440" w:type="dxa"/>
            <w:gridSpan w:val="7"/>
          </w:tcPr>
          <w:p w:rsidR="00AE5431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в рамках Года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 и наставника.</w:t>
            </w:r>
          </w:p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3202" w:rsidRPr="000372EA" w:rsidTr="00CA6D33">
        <w:tc>
          <w:tcPr>
            <w:tcW w:w="566" w:type="dxa"/>
          </w:tcPr>
          <w:p w:rsidR="00F63202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F63202" w:rsidRPr="0085526D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«Вся жизнь – театр»</w:t>
            </w:r>
            <w:r w:rsidRPr="00F63202">
              <w:rPr>
                <w:rFonts w:ascii="Times New Roman" w:hAnsi="Times New Roman"/>
                <w:sz w:val="28"/>
                <w:szCs w:val="28"/>
              </w:rPr>
              <w:t xml:space="preserve"> к 160-летию со дня рождения К.С. Станиславского</w:t>
            </w:r>
          </w:p>
        </w:tc>
        <w:tc>
          <w:tcPr>
            <w:tcW w:w="2552" w:type="dxa"/>
            <w:gridSpan w:val="2"/>
          </w:tcPr>
          <w:p w:rsidR="00F63202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января</w:t>
            </w:r>
          </w:p>
        </w:tc>
        <w:tc>
          <w:tcPr>
            <w:tcW w:w="2926" w:type="dxa"/>
            <w:gridSpan w:val="2"/>
          </w:tcPr>
          <w:p w:rsidR="00F63202" w:rsidRPr="000372EA" w:rsidRDefault="00F6320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О.В.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B52">
              <w:rPr>
                <w:rFonts w:ascii="Times New Roman" w:hAnsi="Times New Roman"/>
                <w:sz w:val="28"/>
                <w:szCs w:val="28"/>
              </w:rPr>
              <w:t>Познавательно-игровая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«Праздник танца»</w:t>
            </w:r>
          </w:p>
        </w:tc>
        <w:tc>
          <w:tcPr>
            <w:tcW w:w="2552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апреля</w:t>
            </w:r>
          </w:p>
        </w:tc>
        <w:tc>
          <w:tcPr>
            <w:tcW w:w="2926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А.С.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обзор работ мастеров ДПТ Кытмановского района ко Дню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народных художественных промыслов.</w:t>
            </w:r>
          </w:p>
        </w:tc>
        <w:tc>
          <w:tcPr>
            <w:tcW w:w="2552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17 июня</w:t>
            </w:r>
          </w:p>
        </w:tc>
        <w:tc>
          <w:tcPr>
            <w:tcW w:w="2926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Игровая-развлекательная программа «Снова в школу 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552" w:type="dxa"/>
            <w:gridSpan w:val="2"/>
          </w:tcPr>
          <w:p w:rsidR="00B660C5" w:rsidRDefault="00B660C5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 августа</w:t>
            </w:r>
          </w:p>
        </w:tc>
        <w:tc>
          <w:tcPr>
            <w:tcW w:w="2926" w:type="dxa"/>
            <w:gridSpan w:val="2"/>
          </w:tcPr>
          <w:p w:rsidR="00B660C5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«Музыкальная страна»</w:t>
            </w:r>
          </w:p>
        </w:tc>
        <w:tc>
          <w:tcPr>
            <w:tcW w:w="2552" w:type="dxa"/>
            <w:gridSpan w:val="2"/>
          </w:tcPr>
          <w:p w:rsidR="00AE5431" w:rsidRPr="000372EA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</w:tc>
        <w:tc>
          <w:tcPr>
            <w:tcW w:w="2926" w:type="dxa"/>
            <w:gridSpan w:val="2"/>
          </w:tcPr>
          <w:p w:rsidR="00AE5431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Ежова Т.К.</w:t>
            </w:r>
          </w:p>
          <w:p w:rsidR="00B660C5" w:rsidRPr="000372EA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П.Ю.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ко Дню учителя </w:t>
            </w:r>
          </w:p>
        </w:tc>
        <w:tc>
          <w:tcPr>
            <w:tcW w:w="2552" w:type="dxa"/>
            <w:gridSpan w:val="2"/>
          </w:tcPr>
          <w:p w:rsidR="00B660C5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926" w:type="dxa"/>
            <w:gridSpan w:val="2"/>
          </w:tcPr>
          <w:p w:rsidR="00B660C5" w:rsidRDefault="00B660C5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E5431" w:rsidRPr="000372EA" w:rsidTr="00CA6D33"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«День русской песни»</w:t>
            </w:r>
          </w:p>
        </w:tc>
        <w:tc>
          <w:tcPr>
            <w:tcW w:w="2552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декабря</w:t>
            </w:r>
          </w:p>
        </w:tc>
        <w:tc>
          <w:tcPr>
            <w:tcW w:w="2926" w:type="dxa"/>
            <w:gridSpan w:val="2"/>
          </w:tcPr>
          <w:p w:rsidR="00AE5431" w:rsidRPr="000372EA" w:rsidRDefault="00946B52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AE5431" w:rsidRPr="000372EA" w:rsidTr="00CA6D33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5431" w:rsidRPr="000372EA" w:rsidTr="00CA6D33">
        <w:tc>
          <w:tcPr>
            <w:tcW w:w="10440" w:type="dxa"/>
            <w:gridSpan w:val="7"/>
          </w:tcPr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реализации муниципальной программы</w:t>
            </w:r>
          </w:p>
          <w:p w:rsidR="00AE5431" w:rsidRPr="000372EA" w:rsidRDefault="00AE5431" w:rsidP="00AE5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«Культу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 Кытмановского района» на 2021-2025</w:t>
            </w: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AE5431" w:rsidRPr="000372EA" w:rsidTr="008E706A">
        <w:trPr>
          <w:trHeight w:val="467"/>
        </w:trPr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26" w:type="dxa"/>
            <w:gridSpan w:val="2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</w:tr>
      <w:tr w:rsidR="00AE5431" w:rsidRPr="000372EA" w:rsidTr="00CA6D33">
        <w:trPr>
          <w:trHeight w:val="1288"/>
        </w:trPr>
        <w:tc>
          <w:tcPr>
            <w:tcW w:w="566" w:type="dxa"/>
          </w:tcPr>
          <w:p w:rsidR="00AE5431" w:rsidRPr="000372EA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431" w:rsidRPr="000523B3" w:rsidRDefault="00AE5431" w:rsidP="00AE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23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Рождественский сочельник</w:t>
            </w:r>
          </w:p>
        </w:tc>
        <w:tc>
          <w:tcPr>
            <w:tcW w:w="2552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 января</w:t>
            </w:r>
          </w:p>
        </w:tc>
        <w:tc>
          <w:tcPr>
            <w:tcW w:w="2926" w:type="dxa"/>
            <w:gridSpan w:val="2"/>
          </w:tcPr>
          <w:p w:rsidR="00AE5431" w:rsidRDefault="00AE5431" w:rsidP="00AE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возрождение народных традиций</w:t>
            </w:r>
          </w:p>
        </w:tc>
      </w:tr>
      <w:tr w:rsidR="00B660C5" w:rsidRPr="000372EA" w:rsidTr="00CA6D33">
        <w:trPr>
          <w:trHeight w:val="1288"/>
        </w:trPr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85526D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«Вся жизнь – театр»</w:t>
            </w:r>
            <w:r w:rsidRPr="00F63202">
              <w:rPr>
                <w:rFonts w:ascii="Times New Roman" w:hAnsi="Times New Roman"/>
                <w:sz w:val="28"/>
                <w:szCs w:val="28"/>
              </w:rPr>
              <w:t xml:space="preserve"> к 160-летию со дня рождения К.С. Станиславского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января</w:t>
            </w:r>
          </w:p>
        </w:tc>
        <w:tc>
          <w:tcPr>
            <w:tcW w:w="2926" w:type="dxa"/>
            <w:gridSpan w:val="2"/>
          </w:tcPr>
          <w:p w:rsidR="00B660C5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 w:rsidR="00A92D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92DF8" w:rsidRPr="00A92DF8">
              <w:rPr>
                <w:rFonts w:ascii="Times New Roman" w:hAnsi="Times New Roman"/>
                <w:sz w:val="28"/>
                <w:szCs w:val="28"/>
              </w:rPr>
              <w:t>Год учителя и наставника</w:t>
            </w:r>
          </w:p>
        </w:tc>
      </w:tr>
      <w:tr w:rsidR="00B660C5" w:rsidRPr="000372EA" w:rsidTr="00CA6D33">
        <w:trPr>
          <w:trHeight w:val="1288"/>
        </w:trPr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Международный конкурс детского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творчества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Звездный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проект»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21-22 января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60C5" w:rsidRPr="000372EA" w:rsidTr="00CA6D33">
        <w:trPr>
          <w:trHeight w:val="1288"/>
        </w:trPr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Дни Памяти Героев Советского Союза:</w:t>
            </w:r>
          </w:p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Красилова А.С., Черемнова А.А., Герасименко</w:t>
            </w: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. 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с.Старая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Тараба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</w:t>
            </w:r>
            <w:r w:rsidR="00A92DF8">
              <w:rPr>
                <w:rFonts w:ascii="Times New Roman" w:hAnsi="Times New Roman"/>
                <w:sz w:val="28"/>
                <w:szCs w:val="28"/>
              </w:rPr>
              <w:t>7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с детьми, патриотическое воспитание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Месячник по военно-патриотическому воспитанию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</w:p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proofErr w:type="gramEnd"/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Месячник молодого избирателя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D05">
              <w:rPr>
                <w:rFonts w:ascii="Times New Roman" w:hAnsi="Times New Roman"/>
                <w:sz w:val="28"/>
                <w:szCs w:val="28"/>
              </w:rPr>
              <w:t>Неделя литературного творчества «Казачество в литературных произведениях»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февраля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День рождения Домового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валенок. </w:t>
            </w:r>
          </w:p>
          <w:p w:rsidR="00B660C5" w:rsidRPr="005C4A9C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Именины Кикиморы</w:t>
            </w:r>
          </w:p>
        </w:tc>
        <w:tc>
          <w:tcPr>
            <w:tcW w:w="2552" w:type="dxa"/>
            <w:gridSpan w:val="2"/>
          </w:tcPr>
          <w:p w:rsidR="00B660C5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</w:tc>
        <w:tc>
          <w:tcPr>
            <w:tcW w:w="2926" w:type="dxa"/>
            <w:gridSpan w:val="2"/>
          </w:tcPr>
          <w:p w:rsidR="00B660C5" w:rsidRPr="005C4A9C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 w:rsidRPr="005C4A9C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 w:rsidRPr="005C4A9C">
              <w:rPr>
                <w:rFonts w:ascii="Times New Roman" w:hAnsi="Times New Roman"/>
                <w:sz w:val="28"/>
                <w:szCs w:val="28"/>
              </w:rPr>
              <w:t>, возрождение народных традиций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посвященные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Масленичные гуляния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913">
              <w:rPr>
                <w:rFonts w:ascii="Times New Roman" w:hAnsi="Times New Roman"/>
                <w:sz w:val="28"/>
                <w:szCs w:val="28"/>
              </w:rPr>
              <w:t>20 февраля – 26 февраля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возрождение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народных традиций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Народно-христианский праздник — день птицы Овсянки</w:t>
            </w:r>
          </w:p>
        </w:tc>
        <w:tc>
          <w:tcPr>
            <w:tcW w:w="2552" w:type="dxa"/>
            <w:gridSpan w:val="2"/>
          </w:tcPr>
          <w:p w:rsidR="00B660C5" w:rsidRPr="00962913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посвященные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 8 марта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E57">
              <w:rPr>
                <w:rFonts w:ascii="Times New Roman" w:hAnsi="Times New Roman"/>
                <w:sz w:val="28"/>
                <w:szCs w:val="28"/>
              </w:rPr>
              <w:t xml:space="preserve">Фестиваль театральных коллективов «Маска», </w:t>
            </w:r>
            <w:proofErr w:type="spellStart"/>
            <w:r w:rsidRPr="002A0E57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spellEnd"/>
            <w:r w:rsidRPr="002A0E57">
              <w:rPr>
                <w:rFonts w:ascii="Times New Roman" w:hAnsi="Times New Roman"/>
                <w:sz w:val="28"/>
                <w:szCs w:val="28"/>
              </w:rPr>
              <w:t xml:space="preserve"> 110-летию со дня рождения С.В. Михалкова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4A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Водопол</w:t>
            </w:r>
            <w:proofErr w:type="spellEnd"/>
            <w:r w:rsidRPr="005C4A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(День Водяного)</w:t>
            </w:r>
          </w:p>
        </w:tc>
        <w:tc>
          <w:tcPr>
            <w:tcW w:w="2552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 апреля</w:t>
            </w:r>
          </w:p>
        </w:tc>
        <w:tc>
          <w:tcPr>
            <w:tcW w:w="2926" w:type="dxa"/>
            <w:gridSpan w:val="2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B660C5" w:rsidRPr="000372EA" w:rsidTr="00CA6D33">
        <w:tc>
          <w:tcPr>
            <w:tcW w:w="566" w:type="dxa"/>
          </w:tcPr>
          <w:p w:rsidR="00B660C5" w:rsidRPr="000372EA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660C5" w:rsidRPr="005C4A9C" w:rsidRDefault="00B660C5" w:rsidP="00B660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русской народной сказки</w:t>
            </w:r>
          </w:p>
        </w:tc>
        <w:tc>
          <w:tcPr>
            <w:tcW w:w="2552" w:type="dxa"/>
            <w:gridSpan w:val="2"/>
          </w:tcPr>
          <w:p w:rsidR="00B660C5" w:rsidRDefault="00B660C5" w:rsidP="00B660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 апреля</w:t>
            </w:r>
          </w:p>
        </w:tc>
        <w:tc>
          <w:tcPr>
            <w:tcW w:w="2926" w:type="dxa"/>
            <w:gridSpan w:val="2"/>
          </w:tcPr>
          <w:p w:rsidR="00B660C5" w:rsidRPr="005C4A9C" w:rsidRDefault="00B660C5" w:rsidP="00B66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B52">
              <w:rPr>
                <w:rFonts w:ascii="Times New Roman" w:hAnsi="Times New Roman"/>
                <w:sz w:val="28"/>
                <w:szCs w:val="28"/>
              </w:rPr>
              <w:t>Познавательно-игровая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«Праздник танца»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апреля</w:t>
            </w:r>
          </w:p>
        </w:tc>
        <w:tc>
          <w:tcPr>
            <w:tcW w:w="2926" w:type="dxa"/>
            <w:gridSpan w:val="2"/>
          </w:tcPr>
          <w:p w:rsidR="00A92DF8" w:rsidRPr="005C4A9C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DF8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 w:rsidRPr="00A92DF8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2DF8">
              <w:rPr>
                <w:rFonts w:ascii="Times New Roman" w:hAnsi="Times New Roman"/>
                <w:sz w:val="28"/>
                <w:szCs w:val="28"/>
              </w:rPr>
              <w:t>Год учителя и наставника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Фестиваль детского и юношеского творчества «Радуга»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оссийская акция «Библионочь-2023</w:t>
            </w: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rPr>
          <w:trHeight w:val="988"/>
        </w:trPr>
        <w:tc>
          <w:tcPr>
            <w:tcW w:w="566" w:type="dxa"/>
            <w:tcBorders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посвященные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78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>-ой годовщине Великой Победы: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« Георгиевская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ленточка»</w:t>
            </w:r>
          </w:p>
        </w:tc>
        <w:tc>
          <w:tcPr>
            <w:tcW w:w="2552" w:type="dxa"/>
            <w:gridSpan w:val="2"/>
            <w:vMerge w:val="restart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926" w:type="dxa"/>
            <w:gridSpan w:val="2"/>
            <w:vMerge w:val="restart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rPr>
          <w:trHeight w:val="36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2552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rPr>
          <w:trHeight w:val="3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Акция «Гудок Победы»</w:t>
            </w:r>
          </w:p>
        </w:tc>
        <w:tc>
          <w:tcPr>
            <w:tcW w:w="2552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rPr>
          <w:trHeight w:val="6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Праздничные мероприятия ко Дню Победы</w:t>
            </w:r>
          </w:p>
        </w:tc>
        <w:tc>
          <w:tcPr>
            <w:tcW w:w="2552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rPr>
          <w:trHeight w:val="32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2552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rPr>
          <w:trHeight w:val="623"/>
        </w:trPr>
        <w:tc>
          <w:tcPr>
            <w:tcW w:w="566" w:type="dxa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Автопробег «По следам великого мужества»</w:t>
            </w:r>
          </w:p>
        </w:tc>
        <w:tc>
          <w:tcPr>
            <w:tcW w:w="2552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rPr>
          <w:trHeight w:val="623"/>
        </w:trPr>
        <w:tc>
          <w:tcPr>
            <w:tcW w:w="566" w:type="dxa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751">
              <w:rPr>
                <w:rFonts w:ascii="Times New Roman" w:hAnsi="Times New Roman"/>
                <w:sz w:val="28"/>
                <w:szCs w:val="28"/>
              </w:rPr>
              <w:t>Цикл встреч-диалогов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751">
              <w:rPr>
                <w:rFonts w:ascii="Times New Roman" w:hAnsi="Times New Roman"/>
                <w:sz w:val="28"/>
                <w:szCs w:val="28"/>
              </w:rPr>
              <w:t>«…И слово благодарности тебе скажу»</w:t>
            </w:r>
          </w:p>
        </w:tc>
        <w:tc>
          <w:tcPr>
            <w:tcW w:w="2552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566" w:type="dxa"/>
            <w:tcBorders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Возрождение народных традиций, работа с детьми</w:t>
            </w:r>
          </w:p>
        </w:tc>
      </w:tr>
      <w:tr w:rsidR="00A92DF8" w:rsidRPr="000372EA" w:rsidTr="00043D05">
        <w:tc>
          <w:tcPr>
            <w:tcW w:w="566" w:type="dxa"/>
            <w:tcBorders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патриотической песни «Виктория»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 мая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Атаманова А.В.</w:t>
            </w:r>
          </w:p>
        </w:tc>
      </w:tr>
      <w:tr w:rsidR="00A92DF8" w:rsidRPr="000372EA" w:rsidTr="00CA6D33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с детьми,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A92DF8" w:rsidRPr="000372EA" w:rsidTr="00CA6D33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 w:rsidRPr="005C4A9C">
              <w:rPr>
                <w:rFonts w:ascii="Times New Roman" w:hAnsi="Times New Roman"/>
                <w:sz w:val="28"/>
                <w:szCs w:val="28"/>
              </w:rPr>
              <w:t>синецвета</w:t>
            </w:r>
            <w:proofErr w:type="spellEnd"/>
            <w:r w:rsidRPr="005C4A9C">
              <w:rPr>
                <w:rFonts w:ascii="Times New Roman" w:hAnsi="Times New Roman"/>
                <w:sz w:val="28"/>
                <w:szCs w:val="28"/>
              </w:rPr>
              <w:t xml:space="preserve"> и Васильковый день</w:t>
            </w: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Возрождение народных традиций, работа с детьми</w:t>
            </w:r>
          </w:p>
        </w:tc>
      </w:tr>
      <w:tr w:rsidR="00A92DF8" w:rsidRPr="000372EA" w:rsidTr="00CA6D33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Летний оздоровительный лагерь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A92DF8" w:rsidRPr="000372EA" w:rsidTr="00CA6D33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92DF8" w:rsidRPr="000372EA" w:rsidTr="00CA6D33">
        <w:tc>
          <w:tcPr>
            <w:tcW w:w="566" w:type="dxa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14E65">
        <w:tc>
          <w:tcPr>
            <w:tcW w:w="566" w:type="dxa"/>
            <w:tcBorders>
              <w:top w:val="single" w:sz="4" w:space="0" w:color="auto"/>
            </w:tcBorders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C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народных художественных промыслов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 июня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>-е Летние Олимпийские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сельских спортсменов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День рождения Бабы Яги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июня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Возрождение народных традиций, работа с детьми</w:t>
            </w:r>
          </w:p>
        </w:tc>
      </w:tr>
      <w:tr w:rsidR="00A92DF8" w:rsidRPr="000372EA" w:rsidTr="00CA6D33">
        <w:trPr>
          <w:trHeight w:val="491"/>
        </w:trPr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молодежи</w:t>
            </w:r>
            <w:proofErr w:type="spellEnd"/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rPr>
          <w:trHeight w:val="491"/>
        </w:trPr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Иван Купала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A9C">
              <w:rPr>
                <w:rFonts w:ascii="Times New Roman" w:hAnsi="Times New Roman"/>
                <w:sz w:val="28"/>
                <w:szCs w:val="28"/>
              </w:rPr>
              <w:t>Возрождение народных традиций, работа с детьми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9 июля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F03">
              <w:rPr>
                <w:rFonts w:ascii="Times New Roman" w:hAnsi="Times New Roman"/>
                <w:sz w:val="28"/>
                <w:szCs w:val="28"/>
              </w:rPr>
              <w:t xml:space="preserve">Русский народный праздник </w:t>
            </w:r>
            <w:proofErr w:type="spellStart"/>
            <w:r w:rsidRPr="000D7F03">
              <w:rPr>
                <w:rFonts w:ascii="Times New Roman" w:hAnsi="Times New Roman"/>
                <w:sz w:val="28"/>
                <w:szCs w:val="28"/>
              </w:rPr>
              <w:t>Берегини</w:t>
            </w:r>
            <w:proofErr w:type="spellEnd"/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июля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Возрождение народных традиций,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Районный туристический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слет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молодежи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«Дружно, смело с оптимизмом за здоровый образ жизни»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Шукшинские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дни на Алтае»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F03">
              <w:rPr>
                <w:rFonts w:ascii="Times New Roman" w:hAnsi="Times New Roman"/>
                <w:sz w:val="28"/>
                <w:szCs w:val="28"/>
              </w:rPr>
              <w:t>День самовара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августа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Игровая-развлекательная программа «Снова в школу 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 августа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DF8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 w:rsidRPr="00A92DF8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2DF8">
              <w:rPr>
                <w:rFonts w:ascii="Times New Roman" w:hAnsi="Times New Roman"/>
                <w:sz w:val="28"/>
                <w:szCs w:val="28"/>
              </w:rPr>
              <w:t>Год учителя и наставника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B2">
              <w:rPr>
                <w:rFonts w:ascii="Times New Roman" w:hAnsi="Times New Roman"/>
                <w:sz w:val="28"/>
                <w:szCs w:val="28"/>
              </w:rPr>
              <w:t xml:space="preserve">90 лет </w:t>
            </w:r>
            <w:proofErr w:type="spellStart"/>
            <w:r w:rsidRPr="003D3DB2">
              <w:rPr>
                <w:rFonts w:ascii="Times New Roman" w:hAnsi="Times New Roman"/>
                <w:sz w:val="28"/>
                <w:szCs w:val="28"/>
              </w:rPr>
              <w:t>Кытмановскому</w:t>
            </w:r>
            <w:proofErr w:type="spellEnd"/>
            <w:r w:rsidRPr="003D3DB2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Лазаревские встречи: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Фестиваль народного творчества «Полет к мечте»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Конкурс чтецов «О Родине большой и малой»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B2">
              <w:rPr>
                <w:rFonts w:ascii="Times New Roman" w:hAnsi="Times New Roman"/>
                <w:sz w:val="28"/>
                <w:szCs w:val="28"/>
              </w:rPr>
              <w:t>Патриотическое воспитание,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Районная акция «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Соберем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детей в школу»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Российского флага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воспитание, работа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 Дню музыки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DF8">
              <w:rPr>
                <w:rFonts w:ascii="Times New Roman" w:hAnsi="Times New Roman"/>
                <w:sz w:val="28"/>
                <w:szCs w:val="28"/>
              </w:rPr>
              <w:t xml:space="preserve">Работа с детьми, с </w:t>
            </w:r>
            <w:proofErr w:type="spellStart"/>
            <w:r w:rsidRPr="00A92DF8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2DF8">
              <w:rPr>
                <w:rFonts w:ascii="Times New Roman" w:hAnsi="Times New Roman"/>
                <w:sz w:val="28"/>
                <w:szCs w:val="28"/>
              </w:rPr>
              <w:t>Год учителя и наставника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мероприятия ко Дню учителя</w:t>
            </w: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926" w:type="dxa"/>
            <w:gridSpan w:val="2"/>
          </w:tcPr>
          <w:p w:rsidR="00A92DF8" w:rsidRP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DF8">
              <w:rPr>
                <w:rFonts w:ascii="Times New Roman" w:hAnsi="Times New Roman"/>
                <w:sz w:val="28"/>
                <w:szCs w:val="28"/>
              </w:rPr>
              <w:t>Год учителя и наставника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Работа с людьми старшего поколения и лицами с ОВЗ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отца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детьми,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F03">
              <w:rPr>
                <w:rFonts w:ascii="Times New Roman" w:hAnsi="Times New Roman"/>
                <w:sz w:val="28"/>
                <w:szCs w:val="28"/>
              </w:rPr>
              <w:t>Всемирный день хлеба:</w:t>
            </w: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D7F03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F03">
              <w:rPr>
                <w:rFonts w:ascii="Times New Roman" w:hAnsi="Times New Roman"/>
                <w:sz w:val="28"/>
                <w:szCs w:val="28"/>
              </w:rPr>
              <w:t>Леший день</w:t>
            </w: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F03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Всеросси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йская акция «Ночь искусств 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037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  <w:proofErr w:type="gramEnd"/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iCs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 межрайонный фестиваль национальных культур «Радуга дружбы»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>праздник</w:t>
            </w:r>
            <w:proofErr w:type="spellEnd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>матушки</w:t>
            </w:r>
            <w:proofErr w:type="spellEnd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>Параскевы</w:t>
            </w:r>
            <w:proofErr w:type="spellEnd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7F03">
              <w:rPr>
                <w:rFonts w:ascii="Times New Roman" w:hAnsi="Times New Roman"/>
                <w:sz w:val="28"/>
                <w:szCs w:val="28"/>
                <w:lang w:val="en-US"/>
              </w:rPr>
              <w:t>Пятницы</w:t>
            </w:r>
            <w:proofErr w:type="spellEnd"/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D7F03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>рождения</w:t>
            </w:r>
            <w:proofErr w:type="spellEnd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>Деда</w:t>
            </w:r>
            <w:proofErr w:type="spellEnd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86C">
              <w:rPr>
                <w:rFonts w:ascii="Times New Roman" w:hAnsi="Times New Roman"/>
                <w:sz w:val="28"/>
                <w:szCs w:val="28"/>
                <w:lang w:val="en-US"/>
              </w:rPr>
              <w:t>Мороза</w:t>
            </w:r>
            <w:proofErr w:type="spellEnd"/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посвященные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5B1FAC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FAC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A92DF8" w:rsidRPr="005B1FAC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FAC">
              <w:rPr>
                <w:rFonts w:ascii="Times New Roman" w:hAnsi="Times New Roman"/>
                <w:sz w:val="28"/>
                <w:szCs w:val="28"/>
              </w:rPr>
              <w:t>«День матери-казачки»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FAC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работника сельского хозяйства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Работа с людьми старшего поколения и лицами с ОВЗ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воспитание, 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ко Дню русской песни 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декабря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учителя и наставника,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B2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воспитание, работа с детьми, </w:t>
            </w:r>
            <w:proofErr w:type="spellStart"/>
            <w:r w:rsidRPr="003D3DB2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D05">
              <w:rPr>
                <w:rFonts w:ascii="Times New Roman" w:hAnsi="Times New Roman"/>
                <w:sz w:val="28"/>
                <w:szCs w:val="28"/>
              </w:rPr>
              <w:t xml:space="preserve">День казачьей славы, </w:t>
            </w:r>
            <w:proofErr w:type="spellStart"/>
            <w:r w:rsidRPr="00043D05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spellEnd"/>
            <w:r w:rsidRPr="00043D05">
              <w:rPr>
                <w:rFonts w:ascii="Times New Roman" w:hAnsi="Times New Roman"/>
                <w:sz w:val="28"/>
                <w:szCs w:val="28"/>
              </w:rPr>
              <w:t xml:space="preserve"> Празднику «Никола зимний»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декабря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751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воспитание, работа с детьми, </w:t>
            </w:r>
            <w:proofErr w:type="spellStart"/>
            <w:r w:rsidRPr="00175751"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Новогодний концерт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Новогодний спектакль для детей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семьёй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Новогоднее представление на центральной площади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старшего поколения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9C5">
              <w:rPr>
                <w:rFonts w:ascii="Times New Roman" w:hAnsi="Times New Roman"/>
                <w:sz w:val="28"/>
                <w:szCs w:val="28"/>
              </w:rPr>
              <w:t>Игротека «Казачья удаль»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квартал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7E69C5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</w:t>
            </w:r>
            <w:r w:rsidRPr="007E69C5">
              <w:rPr>
                <w:rFonts w:ascii="Times New Roman" w:hAnsi="Times New Roman"/>
                <w:sz w:val="28"/>
                <w:szCs w:val="28"/>
              </w:rPr>
              <w:t xml:space="preserve"> «Казачьи мотивы» по казачьему фольклору и декоративно-прикладному творчеству</w:t>
            </w:r>
          </w:p>
          <w:p w:rsidR="00A92DF8" w:rsidRPr="007E69C5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9C5">
              <w:rPr>
                <w:rFonts w:ascii="Times New Roman" w:hAnsi="Times New Roman"/>
                <w:sz w:val="28"/>
                <w:szCs w:val="28"/>
              </w:rPr>
              <w:t>Работа с детьми, 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центр казачьей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Багатица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мини-экспозиция «Из истории казачьего быта»</w:t>
            </w:r>
          </w:p>
        </w:tc>
        <w:tc>
          <w:tcPr>
            <w:tcW w:w="2552" w:type="dxa"/>
            <w:gridSpan w:val="2"/>
          </w:tcPr>
          <w:p w:rsidR="00A92DF8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92DF8" w:rsidRPr="007E69C5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9C5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69C5">
              <w:rPr>
                <w:rFonts w:ascii="Times New Roman" w:hAnsi="Times New Roman"/>
                <w:sz w:val="28"/>
                <w:szCs w:val="28"/>
              </w:rPr>
              <w:t>возрождение народных традиций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лет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Кытмановского района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дискотеки</w:t>
            </w:r>
            <w:proofErr w:type="gramEnd"/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преступлений и правонарушений</w:t>
            </w: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Мероприятия клубных формирований</w:t>
            </w:r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566" w:type="dxa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о предстоящих и прошедших мероприятиях в СМИ,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2552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10440" w:type="dxa"/>
            <w:gridSpan w:val="7"/>
          </w:tcPr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10440" w:type="dxa"/>
            <w:gridSpan w:val="7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10440" w:type="dxa"/>
            <w:gridSpan w:val="7"/>
          </w:tcPr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в рамках реализации муниципальной программы «Противодействие экстремизму и профилактика терроризма на территории муниципального образования Кытмановский района» на 2021-2025 годы</w:t>
            </w:r>
          </w:p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безопасности  «Внимание, террор!»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тематического стенда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proofErr w:type="spellStart"/>
            <w:r w:rsidRPr="000372EA">
              <w:rPr>
                <w:rFonts w:ascii="Times New Roman" w:hAnsi="Times New Roman"/>
                <w:sz w:val="28"/>
                <w:szCs w:val="28"/>
              </w:rPr>
              <w:t>живем</w:t>
            </w:r>
            <w:proofErr w:type="spell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в одной стране»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>ктябрь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Фестиваль национальных культур «Радуга дружбы»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листовок, буклетов, памяток 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Организация досуга детей из неблагополучных семей и их родителей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CA6D33">
        <w:tc>
          <w:tcPr>
            <w:tcW w:w="10440" w:type="dxa"/>
            <w:gridSpan w:val="7"/>
          </w:tcPr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2DF8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реализации муниципальной программы «Комплексные меры противодействия злоупотреблению наркотиками и их незаконному обороту в Кытмановском районе на 2021-2025 годы»</w:t>
            </w:r>
          </w:p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Конкурс рисунков и плакатов: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«Мы здоровое поколение»</w:t>
            </w:r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Оформление стенда по здоровому образу жизни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Организация занятости на каникулах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листовок, буклетов, памяток 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CA6D33">
        <w:tc>
          <w:tcPr>
            <w:tcW w:w="10440" w:type="dxa"/>
            <w:gridSpan w:val="7"/>
          </w:tcPr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DF8" w:rsidRPr="000372EA" w:rsidTr="00CA6D33">
        <w:tc>
          <w:tcPr>
            <w:tcW w:w="10440" w:type="dxa"/>
            <w:gridSpan w:val="7"/>
          </w:tcPr>
          <w:p w:rsidR="00A92DF8" w:rsidRPr="000372EA" w:rsidRDefault="00A92DF8" w:rsidP="00A9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2EA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реализации муниципальной целевой программы «Профилактика преступлений и иных правонарушений в Кытмановском районе» на 2021-2025 годы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9C5">
              <w:rPr>
                <w:rFonts w:ascii="Times New Roman" w:hAnsi="Times New Roman"/>
                <w:sz w:val="28"/>
                <w:szCs w:val="28"/>
              </w:rPr>
              <w:t>Уроки-мужества «Судьба казачества – в судьбе России»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tabs>
                <w:tab w:val="right" w:pos="2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5" w:type="dxa"/>
            <w:gridSpan w:val="3"/>
          </w:tcPr>
          <w:p w:rsidR="00A92DF8" w:rsidRPr="007E69C5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9C5">
              <w:rPr>
                <w:rFonts w:ascii="Times New Roman" w:hAnsi="Times New Roman"/>
                <w:sz w:val="28"/>
                <w:szCs w:val="28"/>
              </w:rPr>
              <w:t>Мастер-классы по казачьему воинскому искусству</w:t>
            </w:r>
          </w:p>
          <w:p w:rsidR="00A92DF8" w:rsidRPr="007E69C5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9C5">
              <w:rPr>
                <w:rFonts w:ascii="Times New Roman" w:hAnsi="Times New Roman"/>
                <w:sz w:val="28"/>
                <w:szCs w:val="28"/>
              </w:rPr>
              <w:t>«Казачья удаль»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tabs>
                <w:tab w:val="right" w:pos="2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Изготовление и распространение листовок, буклетов, памяток на правовую тематику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tabs>
                <w:tab w:val="right" w:pos="2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2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372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Организация досуга детей из неблагополучных семей и их родителей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EA">
              <w:rPr>
                <w:rFonts w:ascii="Times New Roman" w:hAnsi="Times New Roman"/>
                <w:sz w:val="28"/>
                <w:szCs w:val="28"/>
              </w:rPr>
              <w:t>Организация занятости на каникулах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72EA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</w:tc>
      </w:tr>
      <w:tr w:rsidR="00A92DF8" w:rsidRPr="000372EA" w:rsidTr="00F63202">
        <w:tc>
          <w:tcPr>
            <w:tcW w:w="709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5" w:type="dxa"/>
            <w:gridSpan w:val="3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</w:t>
            </w:r>
          </w:p>
        </w:tc>
        <w:tc>
          <w:tcPr>
            <w:tcW w:w="2926" w:type="dxa"/>
            <w:gridSpan w:val="2"/>
          </w:tcPr>
          <w:p w:rsidR="00A92DF8" w:rsidRPr="000372EA" w:rsidRDefault="00A92DF8" w:rsidP="00A9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</w:tr>
    </w:tbl>
    <w:p w:rsidR="00645614" w:rsidRPr="000372EA" w:rsidRDefault="00645614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CD1C66" w:rsidRPr="000372EA" w:rsidRDefault="00CD1C66" w:rsidP="00645614">
      <w:pPr>
        <w:spacing w:after="0"/>
        <w:rPr>
          <w:rFonts w:ascii="Times New Roman" w:hAnsi="Times New Roman"/>
          <w:sz w:val="28"/>
          <w:szCs w:val="28"/>
        </w:rPr>
      </w:pPr>
    </w:p>
    <w:p w:rsidR="00CD1C66" w:rsidRPr="000372EA" w:rsidRDefault="009F1482" w:rsidP="00645614">
      <w:pPr>
        <w:spacing w:after="0"/>
        <w:rPr>
          <w:rFonts w:ascii="Times New Roman" w:hAnsi="Times New Roman"/>
          <w:sz w:val="28"/>
          <w:szCs w:val="28"/>
        </w:rPr>
      </w:pPr>
      <w:r w:rsidRPr="000372EA">
        <w:rPr>
          <w:rFonts w:ascii="Times New Roman" w:hAnsi="Times New Roman"/>
          <w:sz w:val="28"/>
          <w:szCs w:val="28"/>
        </w:rPr>
        <w:t>Ведущий методист МБУ «</w:t>
      </w:r>
      <w:proofErr w:type="spellStart"/>
      <w:r w:rsidRPr="000372EA">
        <w:rPr>
          <w:rFonts w:ascii="Times New Roman" w:hAnsi="Times New Roman"/>
          <w:sz w:val="28"/>
          <w:szCs w:val="28"/>
        </w:rPr>
        <w:t>МфКЦ</w:t>
      </w:r>
      <w:proofErr w:type="spellEnd"/>
      <w:r w:rsidRPr="000372EA">
        <w:rPr>
          <w:rFonts w:ascii="Times New Roman" w:hAnsi="Times New Roman"/>
          <w:sz w:val="28"/>
          <w:szCs w:val="28"/>
        </w:rPr>
        <w:t xml:space="preserve">»                                                     </w:t>
      </w:r>
      <w:proofErr w:type="spellStart"/>
      <w:r w:rsidRPr="000372EA">
        <w:rPr>
          <w:rFonts w:ascii="Times New Roman" w:hAnsi="Times New Roman"/>
          <w:sz w:val="28"/>
          <w:szCs w:val="28"/>
        </w:rPr>
        <w:t>А.В.Атаманова</w:t>
      </w:r>
      <w:proofErr w:type="spellEnd"/>
      <w:r w:rsidRPr="000372EA">
        <w:rPr>
          <w:rFonts w:ascii="Times New Roman" w:hAnsi="Times New Roman"/>
          <w:sz w:val="28"/>
          <w:szCs w:val="28"/>
        </w:rPr>
        <w:t xml:space="preserve"> </w:t>
      </w:r>
    </w:p>
    <w:sectPr w:rsidR="00CD1C66" w:rsidRPr="000372EA" w:rsidSect="00B91132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240E"/>
    <w:multiLevelType w:val="hybridMultilevel"/>
    <w:tmpl w:val="BBE247C6"/>
    <w:lvl w:ilvl="0" w:tplc="B3CE9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4"/>
    <w:rsid w:val="00017C08"/>
    <w:rsid w:val="000372EA"/>
    <w:rsid w:val="0003784D"/>
    <w:rsid w:val="0004322E"/>
    <w:rsid w:val="00043D05"/>
    <w:rsid w:val="0005220A"/>
    <w:rsid w:val="000523B3"/>
    <w:rsid w:val="00065F6D"/>
    <w:rsid w:val="00077C8F"/>
    <w:rsid w:val="000966C3"/>
    <w:rsid w:val="00096BA1"/>
    <w:rsid w:val="000B61F7"/>
    <w:rsid w:val="000D7F03"/>
    <w:rsid w:val="00101737"/>
    <w:rsid w:val="001178C9"/>
    <w:rsid w:val="00125EA0"/>
    <w:rsid w:val="00132F87"/>
    <w:rsid w:val="00175751"/>
    <w:rsid w:val="001832CC"/>
    <w:rsid w:val="00184036"/>
    <w:rsid w:val="001A1042"/>
    <w:rsid w:val="001A2E3B"/>
    <w:rsid w:val="001C1AE3"/>
    <w:rsid w:val="001C7275"/>
    <w:rsid w:val="001D5F97"/>
    <w:rsid w:val="001F78DE"/>
    <w:rsid w:val="002006ED"/>
    <w:rsid w:val="002010DC"/>
    <w:rsid w:val="002340CB"/>
    <w:rsid w:val="00236E9B"/>
    <w:rsid w:val="0024091E"/>
    <w:rsid w:val="002429B2"/>
    <w:rsid w:val="00247F88"/>
    <w:rsid w:val="002537C3"/>
    <w:rsid w:val="002839F8"/>
    <w:rsid w:val="00290516"/>
    <w:rsid w:val="00293A08"/>
    <w:rsid w:val="002A0E57"/>
    <w:rsid w:val="002F386C"/>
    <w:rsid w:val="003073FA"/>
    <w:rsid w:val="00310A35"/>
    <w:rsid w:val="00311BBB"/>
    <w:rsid w:val="003165A4"/>
    <w:rsid w:val="003424AC"/>
    <w:rsid w:val="00346841"/>
    <w:rsid w:val="00347810"/>
    <w:rsid w:val="00357C2D"/>
    <w:rsid w:val="0036506B"/>
    <w:rsid w:val="00371FE2"/>
    <w:rsid w:val="003859FB"/>
    <w:rsid w:val="003866D0"/>
    <w:rsid w:val="003A4650"/>
    <w:rsid w:val="003A7B3F"/>
    <w:rsid w:val="003B0073"/>
    <w:rsid w:val="003D3DB2"/>
    <w:rsid w:val="003D6CE3"/>
    <w:rsid w:val="003F48FB"/>
    <w:rsid w:val="003F7C68"/>
    <w:rsid w:val="00400307"/>
    <w:rsid w:val="004115CF"/>
    <w:rsid w:val="00421F49"/>
    <w:rsid w:val="00427E42"/>
    <w:rsid w:val="00447590"/>
    <w:rsid w:val="004613F8"/>
    <w:rsid w:val="00467380"/>
    <w:rsid w:val="004A0B15"/>
    <w:rsid w:val="004B4FF3"/>
    <w:rsid w:val="004B72C4"/>
    <w:rsid w:val="004C0B49"/>
    <w:rsid w:val="004C403D"/>
    <w:rsid w:val="004C68DB"/>
    <w:rsid w:val="004C7215"/>
    <w:rsid w:val="004D398D"/>
    <w:rsid w:val="004D54B7"/>
    <w:rsid w:val="004E7556"/>
    <w:rsid w:val="004F0F7B"/>
    <w:rsid w:val="0052383D"/>
    <w:rsid w:val="0057190C"/>
    <w:rsid w:val="005744EF"/>
    <w:rsid w:val="005844FA"/>
    <w:rsid w:val="00595BC6"/>
    <w:rsid w:val="005A4BF5"/>
    <w:rsid w:val="005B1FAC"/>
    <w:rsid w:val="005B73E4"/>
    <w:rsid w:val="005C4A9C"/>
    <w:rsid w:val="005D048D"/>
    <w:rsid w:val="005D4497"/>
    <w:rsid w:val="005E2ABC"/>
    <w:rsid w:val="005F35FB"/>
    <w:rsid w:val="005F6FBA"/>
    <w:rsid w:val="00625B1F"/>
    <w:rsid w:val="00645614"/>
    <w:rsid w:val="00646FC9"/>
    <w:rsid w:val="00667FFA"/>
    <w:rsid w:val="006A6BA5"/>
    <w:rsid w:val="006B6DA3"/>
    <w:rsid w:val="006C474F"/>
    <w:rsid w:val="006D69C3"/>
    <w:rsid w:val="0070682E"/>
    <w:rsid w:val="007155A9"/>
    <w:rsid w:val="00715E8E"/>
    <w:rsid w:val="0071678C"/>
    <w:rsid w:val="00744FB9"/>
    <w:rsid w:val="0075619D"/>
    <w:rsid w:val="007640F8"/>
    <w:rsid w:val="0077311B"/>
    <w:rsid w:val="00781BCD"/>
    <w:rsid w:val="00784E7C"/>
    <w:rsid w:val="0078608E"/>
    <w:rsid w:val="00791E0C"/>
    <w:rsid w:val="007A5838"/>
    <w:rsid w:val="007B74D1"/>
    <w:rsid w:val="007C474C"/>
    <w:rsid w:val="007D67E1"/>
    <w:rsid w:val="007E69C5"/>
    <w:rsid w:val="007F365A"/>
    <w:rsid w:val="00831BD0"/>
    <w:rsid w:val="0085292C"/>
    <w:rsid w:val="0085526D"/>
    <w:rsid w:val="008676DC"/>
    <w:rsid w:val="0087021A"/>
    <w:rsid w:val="008706BE"/>
    <w:rsid w:val="008821C2"/>
    <w:rsid w:val="008A2DD0"/>
    <w:rsid w:val="008A5357"/>
    <w:rsid w:val="008B0702"/>
    <w:rsid w:val="008B4383"/>
    <w:rsid w:val="008C6103"/>
    <w:rsid w:val="008E1670"/>
    <w:rsid w:val="008E421D"/>
    <w:rsid w:val="008E706A"/>
    <w:rsid w:val="0092439A"/>
    <w:rsid w:val="0093084B"/>
    <w:rsid w:val="00931927"/>
    <w:rsid w:val="00937110"/>
    <w:rsid w:val="00943131"/>
    <w:rsid w:val="00945CCD"/>
    <w:rsid w:val="00946B52"/>
    <w:rsid w:val="0095490F"/>
    <w:rsid w:val="00957424"/>
    <w:rsid w:val="00961F23"/>
    <w:rsid w:val="00962913"/>
    <w:rsid w:val="0096612B"/>
    <w:rsid w:val="00983B8B"/>
    <w:rsid w:val="00983EB5"/>
    <w:rsid w:val="009853A1"/>
    <w:rsid w:val="009A4DF1"/>
    <w:rsid w:val="009B0AD9"/>
    <w:rsid w:val="009B64F1"/>
    <w:rsid w:val="009C53EF"/>
    <w:rsid w:val="009C6F86"/>
    <w:rsid w:val="009E2580"/>
    <w:rsid w:val="009F1482"/>
    <w:rsid w:val="00A023CB"/>
    <w:rsid w:val="00A4004A"/>
    <w:rsid w:val="00A45157"/>
    <w:rsid w:val="00A657D3"/>
    <w:rsid w:val="00A72DF9"/>
    <w:rsid w:val="00A92DF8"/>
    <w:rsid w:val="00A93B25"/>
    <w:rsid w:val="00AA3CFE"/>
    <w:rsid w:val="00AB03D8"/>
    <w:rsid w:val="00AE2EDF"/>
    <w:rsid w:val="00AE5431"/>
    <w:rsid w:val="00AF6195"/>
    <w:rsid w:val="00B12090"/>
    <w:rsid w:val="00B33C5A"/>
    <w:rsid w:val="00B3521B"/>
    <w:rsid w:val="00B37DEF"/>
    <w:rsid w:val="00B41E30"/>
    <w:rsid w:val="00B503D6"/>
    <w:rsid w:val="00B641F5"/>
    <w:rsid w:val="00B652D4"/>
    <w:rsid w:val="00B660C5"/>
    <w:rsid w:val="00B91132"/>
    <w:rsid w:val="00B97D29"/>
    <w:rsid w:val="00BA2D0A"/>
    <w:rsid w:val="00BB25E6"/>
    <w:rsid w:val="00BF019F"/>
    <w:rsid w:val="00BF4FAA"/>
    <w:rsid w:val="00BF6D4B"/>
    <w:rsid w:val="00C04FC5"/>
    <w:rsid w:val="00C13031"/>
    <w:rsid w:val="00C14E65"/>
    <w:rsid w:val="00C41558"/>
    <w:rsid w:val="00C54AEC"/>
    <w:rsid w:val="00C6116D"/>
    <w:rsid w:val="00C66B37"/>
    <w:rsid w:val="00C816E5"/>
    <w:rsid w:val="00CA1487"/>
    <w:rsid w:val="00CA6D33"/>
    <w:rsid w:val="00CD1C66"/>
    <w:rsid w:val="00CD2441"/>
    <w:rsid w:val="00CE3472"/>
    <w:rsid w:val="00CE7ACA"/>
    <w:rsid w:val="00D31530"/>
    <w:rsid w:val="00D3584D"/>
    <w:rsid w:val="00D35E16"/>
    <w:rsid w:val="00D417D8"/>
    <w:rsid w:val="00D5780B"/>
    <w:rsid w:val="00D57F30"/>
    <w:rsid w:val="00D734CD"/>
    <w:rsid w:val="00D7545D"/>
    <w:rsid w:val="00D87344"/>
    <w:rsid w:val="00D90CC8"/>
    <w:rsid w:val="00DB19D4"/>
    <w:rsid w:val="00DC05CD"/>
    <w:rsid w:val="00DC6273"/>
    <w:rsid w:val="00DE4379"/>
    <w:rsid w:val="00DE51A7"/>
    <w:rsid w:val="00DF4951"/>
    <w:rsid w:val="00DF4C08"/>
    <w:rsid w:val="00E034D7"/>
    <w:rsid w:val="00E2200E"/>
    <w:rsid w:val="00E30D27"/>
    <w:rsid w:val="00E33C31"/>
    <w:rsid w:val="00E37039"/>
    <w:rsid w:val="00E41A96"/>
    <w:rsid w:val="00E42728"/>
    <w:rsid w:val="00E55F61"/>
    <w:rsid w:val="00E645CC"/>
    <w:rsid w:val="00E7276A"/>
    <w:rsid w:val="00E851E0"/>
    <w:rsid w:val="00E9269D"/>
    <w:rsid w:val="00EA69E5"/>
    <w:rsid w:val="00EA75F7"/>
    <w:rsid w:val="00EB33EC"/>
    <w:rsid w:val="00EC0B9F"/>
    <w:rsid w:val="00EE5FFF"/>
    <w:rsid w:val="00EF3BF1"/>
    <w:rsid w:val="00F04FAD"/>
    <w:rsid w:val="00F13841"/>
    <w:rsid w:val="00F22E01"/>
    <w:rsid w:val="00F4405A"/>
    <w:rsid w:val="00F62B03"/>
    <w:rsid w:val="00F63202"/>
    <w:rsid w:val="00F639FC"/>
    <w:rsid w:val="00F766CA"/>
    <w:rsid w:val="00F768D8"/>
    <w:rsid w:val="00FA3328"/>
    <w:rsid w:val="00FA774E"/>
    <w:rsid w:val="00FB0C51"/>
    <w:rsid w:val="00FB375B"/>
    <w:rsid w:val="00FC3FD6"/>
    <w:rsid w:val="00FD221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437A3-72F4-4518-9D85-F5446BA0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D244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CD2441"/>
    <w:rPr>
      <w:rFonts w:ascii="Times New Roman" w:eastAsia="Times New Roman" w:hAnsi="Times New Roman"/>
      <w:b/>
      <w:sz w:val="28"/>
    </w:rPr>
  </w:style>
  <w:style w:type="paragraph" w:customStyle="1" w:styleId="c10">
    <w:name w:val="c10"/>
    <w:basedOn w:val="a"/>
    <w:rsid w:val="005E2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E2ABC"/>
  </w:style>
  <w:style w:type="paragraph" w:customStyle="1" w:styleId="Default">
    <w:name w:val="Default"/>
    <w:rsid w:val="008A53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4F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1C2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_"/>
    <w:basedOn w:val="a0"/>
    <w:link w:val="2"/>
    <w:qFormat/>
    <w:locked/>
    <w:rsid w:val="00C66B37"/>
    <w:rPr>
      <w:rFonts w:ascii="Times New Roman" w:eastAsia="Times New Roman" w:hAnsi="Times New Roman"/>
      <w:shd w:val="clear" w:color="auto" w:fill="FFFFFF"/>
      <w:lang w:eastAsia="zh-CN"/>
    </w:rPr>
  </w:style>
  <w:style w:type="paragraph" w:customStyle="1" w:styleId="2">
    <w:name w:val="Основной текст2"/>
    <w:basedOn w:val="a"/>
    <w:link w:val="a7"/>
    <w:qFormat/>
    <w:rsid w:val="00C66B37"/>
    <w:pPr>
      <w:widowControl w:val="0"/>
      <w:shd w:val="clear" w:color="auto" w:fill="FFFFFF"/>
      <w:suppressAutoHyphens/>
      <w:spacing w:after="0" w:line="365" w:lineRule="exact"/>
      <w:jc w:val="right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44C4-65F4-4DAD-888D-552C86FF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9</cp:revision>
  <cp:lastPrinted>2021-12-22T03:57:00Z</cp:lastPrinted>
  <dcterms:created xsi:type="dcterms:W3CDTF">2022-12-09T03:58:00Z</dcterms:created>
  <dcterms:modified xsi:type="dcterms:W3CDTF">2022-12-16T02:32:00Z</dcterms:modified>
</cp:coreProperties>
</file>